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3B2F" w14:textId="507C9A61" w:rsidR="004679DB" w:rsidRDefault="003E4BE3" w:rsidP="004679DB">
      <w:pPr>
        <w:pStyle w:val="Listenabsatz"/>
        <w:ind w:left="0"/>
        <w:jc w:val="center"/>
        <w:rPr>
          <w:b/>
          <w:color w:val="000000" w:themeColor="text1"/>
          <w:sz w:val="38"/>
          <w:szCs w:val="38"/>
        </w:rPr>
      </w:pPr>
      <w:r w:rsidRPr="00F244CF">
        <w:rPr>
          <w:b/>
          <w:noProof/>
          <w:color w:val="000000" w:themeColor="text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426FF4" wp14:editId="4FACCFCB">
                <wp:simplePos x="0" y="0"/>
                <wp:positionH relativeFrom="column">
                  <wp:posOffset>4974742</wp:posOffset>
                </wp:positionH>
                <wp:positionV relativeFrom="paragraph">
                  <wp:posOffset>-72498</wp:posOffset>
                </wp:positionV>
                <wp:extent cx="2102400" cy="900567"/>
                <wp:effectExtent l="76200" t="152400" r="69850" b="16637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68601">
                          <a:off x="0" y="0"/>
                          <a:ext cx="2102400" cy="9005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31C85" w14:textId="7E3BA9E9" w:rsidR="00D2413A" w:rsidRDefault="00D2413A" w:rsidP="00D2413A">
                            <w:pPr>
                              <w:jc w:val="center"/>
                            </w:pPr>
                            <w:r>
                              <w:t xml:space="preserve">Gerne das ausgefüllte Formular </w:t>
                            </w:r>
                            <w:r w:rsidR="00186257">
                              <w:t xml:space="preserve">als Foto </w:t>
                            </w:r>
                            <w:r>
                              <w:t xml:space="preserve">per Mail </w:t>
                            </w:r>
                            <w:r w:rsidR="007542B5">
                              <w:t xml:space="preserve">bis zum 20.06.2026 </w:t>
                            </w:r>
                            <w:r w:rsidR="001A0AD9">
                              <w:t xml:space="preserve">senden </w:t>
                            </w:r>
                            <w:r>
                              <w:t xml:space="preserve">an </w:t>
                            </w:r>
                            <w:hyperlink r:id="rId5" w:history="1">
                              <w:r w:rsidRPr="00764E38">
                                <w:rPr>
                                  <w:rStyle w:val="Hyperlink"/>
                                </w:rPr>
                                <w:t>info@steffen.uno</w:t>
                              </w:r>
                            </w:hyperlink>
                          </w:p>
                          <w:p w14:paraId="16F9D37D" w14:textId="77777777" w:rsidR="00D2413A" w:rsidRDefault="00D2413A" w:rsidP="00D241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26F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1.7pt;margin-top:-5.7pt;width:165.55pt;height:70.9pt;rotation:511837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/CVLAIAAE8EAAAOAAAAZHJzL2Uyb0RvYy54bWysVMFu2zAMvQ/YPwi6L3aMJE2NOEWXrsOA&#10;rhvQ7QNkWbaFSaImKbGzrx8lB0m63YZdBFGkHx8fSW/uRq3IQTgvwVR0PsspEYZDI01X0e/fHt+t&#10;KfGBmYYpMKKiR+Hp3fbtm81gS1FAD6oRjiCI8eVgK9qHYMss87wXmvkZWGHQ2YLTLKDpuqxxbEB0&#10;rbIiz1fZAK6xDrjwHl8fJifdJvy2FTx8aVsvAlEVRW4hnS6ddTyz7YaVnWO2l/xEg/0DC82kwaRn&#10;qAcWGNk7+ReUltyBhzbMOOgM2lZykWrAaub5H9W89MyKVAuK4+1ZJv//YPnz4cV+dSSM72HEBqYi&#10;vH0C/sMTA7uemU7cOwdDL1iDiedRsmywvjx9GqX2pY8g9fAZGmwy2wdIQGPrNHGAqi9W61U+oWPR&#10;BFNhN47nDogxEI6PxTwvFjm6OPpu83y5ukn5WBmhosDW+fBRgCbxUlGHHU6p2OHJh0jtEhLDPSjZ&#10;PEqlkhGnSuyUIweG81B3EyG118h7elsvc0w/4aQhjOEJ9RWSMmRAgstiOQn2Kovr6nMORLsCvA7T&#10;MuDkK6kruj4HsTLK/ME0aS4Dk2q6Y1XKnHSPUk+ih7EeMTDqX0NzxA4krVE+3EgUpwf3i5IBp7ui&#10;/ueeOUGJ+mSwi7fzxSKuQzIWy5sCDXftqa89zHCEqmigZLruQlqhqKmBe+x2K5P2FyYnrji1SbzT&#10;hsW1uLZT1OU/sP0NAAD//wMAUEsDBBQABgAIAAAAIQB489tA4QAAAAwBAAAPAAAAZHJzL2Rvd25y&#10;ZXYueG1sTI/BTsMwDIbvSLxDZCQuaEvKxhil6YRgHDghxg4cs8a0HY1TNdmW7enxTnD7LP/6/blY&#10;JNeJPQ6h9aQhGysQSJW3LdUa1p+vozmIEA1Z03lCDUcMsCgvLwqTW3+gD9yvYi24hEJuNDQx9rmU&#10;oWrQmTD2PRLvvv3gTORxqKUdzIHLXSdvlZpJZ1riC43p8bnB6me1cxrSW9ieXmbJLt+/Hk7HSq39&#10;9map9fVVenoEETHFvzCc9VkdSnba+B3ZIDoN9/PJlKMaRlnGcE4w3IHYME3UFGRZyP9PlL8AAAD/&#10;/wMAUEsBAi0AFAAGAAgAAAAhALaDOJL+AAAA4QEAABMAAAAAAAAAAAAAAAAAAAAAAFtDb250ZW50&#10;X1R5cGVzXS54bWxQSwECLQAUAAYACAAAACEAOP0h/9YAAACUAQAACwAAAAAAAAAAAAAAAAAvAQAA&#10;X3JlbHMvLnJlbHNQSwECLQAUAAYACAAAACEAmR/wlSwCAABPBAAADgAAAAAAAAAAAAAAAAAuAgAA&#10;ZHJzL2Uyb0RvYy54bWxQSwECLQAUAAYACAAAACEAePPbQOEAAAAMAQAADwAAAAAAAAAAAAAAAACG&#10;BAAAZHJzL2Rvd25yZXYueG1sUEsFBgAAAAAEAAQA8wAAAJQFAAAAAA==&#10;" fillcolor="#d8d8d8 [2732]">
                <v:textbox>
                  <w:txbxContent>
                    <w:p w14:paraId="2DD31C85" w14:textId="7E3BA9E9" w:rsidR="00D2413A" w:rsidRDefault="00D2413A" w:rsidP="00D2413A">
                      <w:pPr>
                        <w:jc w:val="center"/>
                      </w:pPr>
                      <w:r>
                        <w:t xml:space="preserve">Gerne das ausgefüllte Formular </w:t>
                      </w:r>
                      <w:r w:rsidR="00186257">
                        <w:t xml:space="preserve">als Foto </w:t>
                      </w:r>
                      <w:r>
                        <w:t xml:space="preserve">per Mail </w:t>
                      </w:r>
                      <w:r w:rsidR="007542B5">
                        <w:t xml:space="preserve">bis zum 20.06.2026 </w:t>
                      </w:r>
                      <w:r w:rsidR="001A0AD9">
                        <w:t xml:space="preserve">senden </w:t>
                      </w:r>
                      <w:r>
                        <w:t xml:space="preserve">an </w:t>
                      </w:r>
                      <w:hyperlink r:id="rId6" w:history="1">
                        <w:r w:rsidRPr="00764E38">
                          <w:rPr>
                            <w:rStyle w:val="Hyperlink"/>
                          </w:rPr>
                          <w:t>info@steffen.uno</w:t>
                        </w:r>
                      </w:hyperlink>
                    </w:p>
                    <w:p w14:paraId="16F9D37D" w14:textId="77777777" w:rsidR="00D2413A" w:rsidRDefault="00D2413A" w:rsidP="00D241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02DA1" w:rsidRPr="0098697B">
        <w:rPr>
          <w:b/>
          <w:noProof/>
          <w:color w:val="000000" w:themeColor="text1"/>
          <w:sz w:val="38"/>
          <w:szCs w:val="38"/>
          <w:lang w:eastAsia="de-DE"/>
        </w:rPr>
        <w:drawing>
          <wp:anchor distT="0" distB="0" distL="114300" distR="114300" simplePos="0" relativeHeight="251674624" behindDoc="1" locked="0" layoutInCell="1" allowOverlap="1" wp14:anchorId="1FA3F5B6" wp14:editId="6D6FF3F7">
            <wp:simplePos x="0" y="0"/>
            <wp:positionH relativeFrom="margin">
              <wp:posOffset>-116840</wp:posOffset>
            </wp:positionH>
            <wp:positionV relativeFrom="paragraph">
              <wp:posOffset>-267335</wp:posOffset>
            </wp:positionV>
            <wp:extent cx="981075" cy="990600"/>
            <wp:effectExtent l="0" t="0" r="952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E82" w:rsidRPr="0098697B">
        <w:rPr>
          <w:b/>
          <w:color w:val="000000" w:themeColor="text1"/>
          <w:sz w:val="38"/>
          <w:szCs w:val="38"/>
        </w:rPr>
        <w:t>Arbeitsgruppe</w:t>
      </w:r>
    </w:p>
    <w:p w14:paraId="56AD27AB" w14:textId="5670A9E5" w:rsidR="00502DA1" w:rsidRPr="004679DB" w:rsidRDefault="00502DA1" w:rsidP="00502DA1">
      <w:pPr>
        <w:pStyle w:val="Listenabsatz"/>
        <w:ind w:left="0"/>
        <w:jc w:val="center"/>
        <w:rPr>
          <w:b/>
          <w:sz w:val="16"/>
          <w:szCs w:val="16"/>
        </w:rPr>
      </w:pPr>
      <w:r w:rsidRPr="0098697B">
        <w:rPr>
          <w:b/>
          <w:color w:val="000000" w:themeColor="text1"/>
          <w:sz w:val="38"/>
          <w:szCs w:val="38"/>
        </w:rPr>
        <w:t xml:space="preserve">Erhalt </w:t>
      </w:r>
      <w:r w:rsidR="00F70E82" w:rsidRPr="0098697B">
        <w:rPr>
          <w:b/>
          <w:color w:val="000000" w:themeColor="text1"/>
          <w:sz w:val="38"/>
          <w:szCs w:val="38"/>
        </w:rPr>
        <w:t>SB Geldautomat</w:t>
      </w:r>
      <w:r w:rsidR="00691686" w:rsidRPr="0098697B">
        <w:rPr>
          <w:b/>
          <w:color w:val="000000" w:themeColor="text1"/>
          <w:sz w:val="38"/>
          <w:szCs w:val="38"/>
        </w:rPr>
        <w:t xml:space="preserve"> Hohne</w:t>
      </w:r>
    </w:p>
    <w:p w14:paraId="4BD7AF60" w14:textId="22C9D25B" w:rsidR="00502DA1" w:rsidRDefault="004679DB" w:rsidP="00F70E82">
      <w:pPr>
        <w:pStyle w:val="Listenabsatz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310" wp14:editId="5D18AC5F">
                <wp:simplePos x="0" y="0"/>
                <wp:positionH relativeFrom="column">
                  <wp:posOffset>20955</wp:posOffset>
                </wp:positionH>
                <wp:positionV relativeFrom="paragraph">
                  <wp:posOffset>70485</wp:posOffset>
                </wp:positionV>
                <wp:extent cx="6743700" cy="0"/>
                <wp:effectExtent l="9525" t="12700" r="9525" b="6350"/>
                <wp:wrapNone/>
                <wp:docPr id="15871939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CCD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.65pt;margin-top:5.55pt;width:53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P0uQEAAFYDAAAOAAAAZHJzL2Uyb0RvYy54bWysU8Fu2zAMvQ/YPwi6L06ytV2NOD2k6y7d&#10;FqDtBzCSbAuTRYFUYufvJ6lJVmy3YT4IlEg+Pj7Sq7tpcOJgiC36Ri5mcymMV6it7xr58vzw4bMU&#10;HMFrcOhNI4+G5d36/bvVGGqzxB6dNiQSiOd6DI3sYwx1VbHqzQA8w2B8crZIA8R0pa7SBGNCH1y1&#10;nM+vqxFJB0JlmNPr/atTrgt+2xoVf7QtmyhcIxO3WE4q5y6f1XoFdUcQeqtONOAfWAxgfSp6gbqH&#10;CGJP9i+owSpCxjbOFA4Vtq1VpvSQulnM/+jmqYdgSi9JHA4Xmfj/warvh43fUqauJv8UHlH9ZOFx&#10;04PvTCHwfAxpcIssVTUGri8p+cJhS2I3fkOdYmAfsagwtTRkyNSfmIrYx4vYZopCpcfrm08fb+Zp&#10;Jursq6A+Jwbi+NXgILLRSI4EtuvjBr1PI0ValDJweOSYaUF9TshVPT5Y58pknRdjI2+vllclgdFZ&#10;nZ05jKnbbRyJA+TdKF/pMXnehhHuvS5gvQH95WRHsO7VTsWdP0mT1cirx/UO9XFLZ8nS8ArL06Ll&#10;7Xh7L9m/f4f1LwAAAP//AwBQSwMEFAAGAAgAAAAhAN/3RGXbAAAACAEAAA8AAABkcnMvZG93bnJl&#10;di54bWxMj8FuwjAQRO+V+AdrkXqpih0QqKRxEELqoccCUq8mXpKUeB3FDkn5+i7qoT3um9HsTLYZ&#10;XSOu2IXak4ZkpkAgFd7WVGo4Ht6eX0CEaMiaxhNq+MYAm3zykJnU+oE+8LqPpeAQCqnRUMXYplKG&#10;okJnwsy3SKydfedM5LMrpe3MwOGukXOlVtKZmvhDZVrcVVhc9r3TgKFfJmq7duXx/TY8fc5vX0N7&#10;0PpxOm5fQUQc458Z7vW5OuTc6eR7skE0GhYLNjJOEhB3Wa2WTE6/ROaZ/D8g/wEAAP//AwBQSwEC&#10;LQAUAAYACAAAACEAtoM4kv4AAADhAQAAEwAAAAAAAAAAAAAAAAAAAAAAW0NvbnRlbnRfVHlwZXNd&#10;LnhtbFBLAQItABQABgAIAAAAIQA4/SH/1gAAAJQBAAALAAAAAAAAAAAAAAAAAC8BAABfcmVscy8u&#10;cmVsc1BLAQItABQABgAIAAAAIQBVNfP0uQEAAFYDAAAOAAAAAAAAAAAAAAAAAC4CAABkcnMvZTJv&#10;RG9jLnhtbFBLAQItABQABgAIAAAAIQDf90Rl2wAAAAgBAAAPAAAAAAAAAAAAAAAAABMEAABkcnMv&#10;ZG93bnJldi54bWxQSwUGAAAAAAQABADzAAAAGwUAAAAA&#10;"/>
            </w:pict>
          </mc:Fallback>
        </mc:AlternateContent>
      </w:r>
    </w:p>
    <w:p w14:paraId="11D5E5D4" w14:textId="6E52AF4A" w:rsidR="00CB570B" w:rsidRDefault="008B3660" w:rsidP="004B380F">
      <w:pPr>
        <w:pStyle w:val="Listenabsatz"/>
        <w:ind w:left="0"/>
        <w:rPr>
          <w:b/>
          <w:sz w:val="24"/>
          <w:szCs w:val="24"/>
        </w:rPr>
      </w:pPr>
      <w:r w:rsidRPr="008B3660">
        <w:rPr>
          <w:b/>
          <w:sz w:val="24"/>
          <w:szCs w:val="24"/>
        </w:rPr>
        <w:t>Nach der Schließung des Geldautomaten möchten wir ein Stimmungsbild sowie mögliche Probleme bei der Bargeldbeschaffung erfassen. Dazu haben wir folgende Fragen erstellt.</w:t>
      </w:r>
      <w:r w:rsidR="004C4C94">
        <w:rPr>
          <w:b/>
          <w:sz w:val="24"/>
          <w:szCs w:val="24"/>
        </w:rPr>
        <w:t xml:space="preserve"> </w:t>
      </w:r>
      <w:r w:rsidRPr="008B3660">
        <w:rPr>
          <w:b/>
          <w:sz w:val="24"/>
          <w:szCs w:val="24"/>
        </w:rPr>
        <w:t>Die Ergebnisse werden statistisch ausgewertet und</w:t>
      </w:r>
      <w:r w:rsidR="00697A84">
        <w:rPr>
          <w:b/>
          <w:sz w:val="24"/>
          <w:szCs w:val="24"/>
        </w:rPr>
        <w:t xml:space="preserve"> dem Landrat</w:t>
      </w:r>
      <w:r w:rsidRPr="008B3660">
        <w:rPr>
          <w:b/>
          <w:sz w:val="24"/>
          <w:szCs w:val="24"/>
        </w:rPr>
        <w:t xml:space="preserve"> </w:t>
      </w:r>
      <w:r w:rsidR="00697A84">
        <w:rPr>
          <w:b/>
          <w:sz w:val="24"/>
          <w:szCs w:val="24"/>
        </w:rPr>
        <w:t xml:space="preserve">sowie </w:t>
      </w:r>
      <w:r w:rsidR="004C4C94">
        <w:rPr>
          <w:b/>
          <w:sz w:val="24"/>
          <w:szCs w:val="24"/>
        </w:rPr>
        <w:t>auf einer der</w:t>
      </w:r>
      <w:r w:rsidRPr="008B3660">
        <w:rPr>
          <w:b/>
          <w:sz w:val="24"/>
          <w:szCs w:val="24"/>
        </w:rPr>
        <w:t xml:space="preserve"> der nächsten Kreistagssitzung</w:t>
      </w:r>
      <w:r w:rsidR="004C4C94">
        <w:rPr>
          <w:b/>
          <w:sz w:val="24"/>
          <w:szCs w:val="24"/>
        </w:rPr>
        <w:t>en</w:t>
      </w:r>
      <w:r w:rsidR="00670E5A">
        <w:rPr>
          <w:b/>
          <w:sz w:val="24"/>
          <w:szCs w:val="24"/>
        </w:rPr>
        <w:t xml:space="preserve"> </w:t>
      </w:r>
      <w:r w:rsidRPr="008B3660">
        <w:rPr>
          <w:b/>
          <w:sz w:val="24"/>
          <w:szCs w:val="24"/>
        </w:rPr>
        <w:t xml:space="preserve">vorgestellt. </w:t>
      </w:r>
      <w:r w:rsidR="004C4C94">
        <w:rPr>
          <w:b/>
          <w:sz w:val="24"/>
          <w:szCs w:val="24"/>
        </w:rPr>
        <w:br/>
      </w:r>
      <w:r w:rsidR="004C4C94">
        <w:rPr>
          <w:b/>
          <w:sz w:val="24"/>
          <w:szCs w:val="24"/>
        </w:rPr>
        <w:br/>
      </w:r>
      <w:r w:rsidRPr="008B3660">
        <w:rPr>
          <w:b/>
          <w:sz w:val="24"/>
          <w:szCs w:val="24"/>
        </w:rPr>
        <w:t>Wir bitten um Eure Mithilfe.</w:t>
      </w:r>
      <w:r w:rsidR="004C4C94">
        <w:rPr>
          <w:b/>
          <w:sz w:val="24"/>
          <w:szCs w:val="24"/>
        </w:rPr>
        <w:t xml:space="preserve"> </w:t>
      </w:r>
      <w:r w:rsidRPr="008B3660">
        <w:rPr>
          <w:b/>
          <w:sz w:val="24"/>
          <w:szCs w:val="24"/>
          <w:u w:val="single"/>
        </w:rPr>
        <w:t>Die Teilnahme ist freiwillig.</w:t>
      </w:r>
      <w:r w:rsidRPr="008B3660">
        <w:rPr>
          <w:b/>
          <w:sz w:val="24"/>
          <w:szCs w:val="24"/>
        </w:rPr>
        <w:t xml:space="preserve"> Die Daten werden </w:t>
      </w:r>
      <w:r w:rsidR="004B380F">
        <w:rPr>
          <w:b/>
          <w:sz w:val="24"/>
          <w:szCs w:val="24"/>
        </w:rPr>
        <w:t xml:space="preserve">selbstverständlich </w:t>
      </w:r>
      <w:r w:rsidRPr="008B3660">
        <w:rPr>
          <w:b/>
          <w:sz w:val="24"/>
          <w:szCs w:val="24"/>
        </w:rPr>
        <w:t>vertraulich gemäß Datenschutzgrundverordnung behandelt und nicht an Dritte weitergegeben</w:t>
      </w:r>
      <w:r w:rsidR="004D46C0">
        <w:rPr>
          <w:b/>
          <w:sz w:val="24"/>
          <w:szCs w:val="24"/>
        </w:rPr>
        <w:t>.</w:t>
      </w:r>
    </w:p>
    <w:p w14:paraId="0458041D" w14:textId="0DC3F7FE" w:rsidR="004D46C0" w:rsidRPr="004B380F" w:rsidRDefault="00EB47A4" w:rsidP="004B380F">
      <w:pPr>
        <w:pStyle w:val="Listenabsatz"/>
        <w:ind w:left="0"/>
        <w:rPr>
          <w:b/>
          <w:sz w:val="24"/>
          <w:szCs w:val="24"/>
        </w:rPr>
      </w:pPr>
      <w:r w:rsidRPr="00F244CF">
        <w:rPr>
          <w:b/>
          <w:noProof/>
          <w:color w:val="000000" w:themeColor="text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B3A989" wp14:editId="5DFF22EC">
                <wp:simplePos x="0" y="0"/>
                <wp:positionH relativeFrom="column">
                  <wp:posOffset>5400489</wp:posOffset>
                </wp:positionH>
                <wp:positionV relativeFrom="paragraph">
                  <wp:posOffset>149831</wp:posOffset>
                </wp:positionV>
                <wp:extent cx="1549264" cy="880723"/>
                <wp:effectExtent l="76200" t="114300" r="70485" b="129540"/>
                <wp:wrapNone/>
                <wp:docPr id="13854250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68601">
                          <a:off x="0" y="0"/>
                          <a:ext cx="1549264" cy="8807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48BED" w14:textId="3F808634" w:rsidR="00E150DD" w:rsidRDefault="00E150DD" w:rsidP="00E150DD">
                            <w:pPr>
                              <w:jc w:val="center"/>
                            </w:pPr>
                            <w:r w:rsidRPr="00EB47A4">
                              <w:rPr>
                                <w:b/>
                                <w:bCs/>
                              </w:rPr>
                              <w:t>Zum Ausfüllen b</w:t>
                            </w:r>
                            <w:r w:rsidR="007C2D84" w:rsidRPr="00EB47A4">
                              <w:rPr>
                                <w:b/>
                                <w:bCs/>
                              </w:rPr>
                              <w:t>itte einfach in das entsprec</w:t>
                            </w:r>
                            <w:r w:rsidR="00EB47A4" w:rsidRPr="00EB47A4">
                              <w:rPr>
                                <w:b/>
                                <w:bCs/>
                              </w:rPr>
                              <w:t>hende Feld klicken</w:t>
                            </w:r>
                            <w:r w:rsidR="00EB47A4"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3A989" id="_x0000_s1027" type="#_x0000_t202" style="position:absolute;margin-left:425.25pt;margin-top:11.8pt;width:122pt;height:69.35pt;rotation:511837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JyMQIAAFYEAAAOAAAAZHJzL2Uyb0RvYy54bWysVNtu2zAMfR+wfxD0vtjxnDQx4hRdug4D&#10;ugvQ7QNkWbaFSaInKbG7rx8lG0m6vQ17EUSRPiTPIb27HbUiJ2GdBFPS5SKlRBgOtTRtSb9/e3iz&#10;ocR5ZmqmwIiSPgtHb/evX+2GvhAZdKBqYQmCGFcMfUk77/siSRzvhGZuAb0w6GzAaubRtG1SWzYg&#10;ulZJlqbrZABb9xa4cA5f7ycn3Uf8phHcf2kaJzxRJcXafDxtPKtwJvsdK1rL+k7yuQz2D1VoJg0m&#10;PUPdM8/I0cq/oLTkFhw0fsFBJ9A0kovYA3azTP/o5qljvYi9IDmuP9Pk/h8s/3x66r9a4sd3MKKA&#10;sQnXPwL/4YiBQ8dMK+6shaETrMbEy0BZMvSumD8NVLvCBZBq+AQ1isyOHiLQ2FhNLCDr+XqzTid0&#10;bJpgKlTj+ayAGD3hIf8q32brnBKOvs0mvcnexnysCFCB4N46/0GAJuFSUosKx1Ts9Oh8KO0SEsId&#10;KFk/SKWiEaZKHJQlJ4bzULVTQeqose7pbbNK0zgViBOHMIRH1BdIypChpNtVtpoIe5HFttU5B6Jd&#10;AV6Haelx8pXU2Og5iBWB5vemjnPpmVTTHatRZuY9UD2R7sdqJLKeRQkyVFA/oxCRciQYFxM56sD+&#10;omTAIS+p+3lkVlCiPhoUc7vM87AV0chXNxka9tpTXXuY4QhVUk/JdD34uEmBWgN3KHojowSXSuaS&#10;cXgjh/Oihe24tmPU5Xew/w0AAP//AwBQSwMEFAAGAAgAAAAhAC6p5WbhAAAACwEAAA8AAABkcnMv&#10;ZG93bnJldi54bWxMj01PwkAQhu8m/ofNmHgxsmuRBmq3xCgePBGRA8elO7TF7mzTXaDw6x1OepuP&#10;J+88k88H14oj9qHxpOFppEAgld42VGlYf388TkGEaMia1hNqOGOAeXF7k5vM+hN94XEVK8EhFDKj&#10;oY6xy6QMZY3OhJHvkHi3870zkdu+krY3Jw53rUyUSqUzDfGF2nT4VmP5szo4DcNn2F/e08EulpvZ&#10;5Vyqtd8/LLS+vxteX0BEHOIfDFd9VoeCnbb+QDaIVsN0oiaMakjGKYgroGbPPNlylSZjkEUu//9Q&#10;/AIAAP//AwBQSwECLQAUAAYACAAAACEAtoM4kv4AAADhAQAAEwAAAAAAAAAAAAAAAAAAAAAAW0Nv&#10;bnRlbnRfVHlwZXNdLnhtbFBLAQItABQABgAIAAAAIQA4/SH/1gAAAJQBAAALAAAAAAAAAAAAAAAA&#10;AC8BAABfcmVscy8ucmVsc1BLAQItABQABgAIAAAAIQCdYkJyMQIAAFYEAAAOAAAAAAAAAAAAAAAA&#10;AC4CAABkcnMvZTJvRG9jLnhtbFBLAQItABQABgAIAAAAIQAuqeVm4QAAAAsBAAAPAAAAAAAAAAAA&#10;AAAAAIsEAABkcnMvZG93bnJldi54bWxQSwUGAAAAAAQABADzAAAAmQUAAAAA&#10;" fillcolor="#d8d8d8 [2732]">
                <v:textbox>
                  <w:txbxContent>
                    <w:p w14:paraId="64B48BED" w14:textId="3F808634" w:rsidR="00E150DD" w:rsidRDefault="00E150DD" w:rsidP="00E150DD">
                      <w:pPr>
                        <w:jc w:val="center"/>
                      </w:pPr>
                      <w:r w:rsidRPr="00EB47A4">
                        <w:rPr>
                          <w:b/>
                          <w:bCs/>
                        </w:rPr>
                        <w:t>Zum Ausfüllen b</w:t>
                      </w:r>
                      <w:r w:rsidR="007C2D84" w:rsidRPr="00EB47A4">
                        <w:rPr>
                          <w:b/>
                          <w:bCs/>
                        </w:rPr>
                        <w:t>itte einfach in das entsprec</w:t>
                      </w:r>
                      <w:r w:rsidR="00EB47A4" w:rsidRPr="00EB47A4">
                        <w:rPr>
                          <w:b/>
                          <w:bCs/>
                        </w:rPr>
                        <w:t>hende Feld klicken</w:t>
                      </w:r>
                      <w:r w:rsidR="00EB47A4"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55DEA8BE" w14:textId="321218BE" w:rsidR="00F70E82" w:rsidRPr="00A73469" w:rsidRDefault="00F83C24" w:rsidP="00DF2AD8">
      <w:pPr>
        <w:pStyle w:val="Listenabsatz"/>
        <w:spacing w:after="120" w:line="480" w:lineRule="auto"/>
        <w:ind w:left="0"/>
        <w:rPr>
          <w:b/>
          <w:bCs/>
          <w:sz w:val="24"/>
          <w:szCs w:val="24"/>
        </w:rPr>
      </w:pPr>
      <w:r w:rsidRPr="00A73469">
        <w:rPr>
          <w:b/>
          <w:bCs/>
          <w:sz w:val="24"/>
          <w:szCs w:val="24"/>
        </w:rPr>
        <w:t>Name</w:t>
      </w:r>
      <w:r w:rsidR="000E485A">
        <w:rPr>
          <w:b/>
          <w:bCs/>
          <w:sz w:val="24"/>
          <w:szCs w:val="24"/>
        </w:rPr>
        <w:t xml:space="preserve"> /</w:t>
      </w:r>
      <w:r w:rsidRPr="00A73469">
        <w:rPr>
          <w:b/>
          <w:bCs/>
          <w:sz w:val="24"/>
          <w:szCs w:val="24"/>
        </w:rPr>
        <w:t xml:space="preserve"> Wohnort / </w:t>
      </w:r>
      <w:r w:rsidR="009F5997" w:rsidRPr="00A73469">
        <w:rPr>
          <w:b/>
          <w:bCs/>
          <w:sz w:val="24"/>
          <w:szCs w:val="24"/>
        </w:rPr>
        <w:t>Alter:</w:t>
      </w:r>
      <w:r w:rsidR="00A73469" w:rsidRPr="00A73469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866871835"/>
          <w:placeholder>
            <w:docPart w:val="DefaultPlaceholder_-1854013440"/>
          </w:placeholder>
        </w:sdtPr>
        <w:sdtContent>
          <w:r w:rsidR="00635376" w:rsidRPr="00B61EE8">
            <w:rPr>
              <w:sz w:val="24"/>
              <w:szCs w:val="24"/>
              <w:u w:val="single"/>
            </w:rPr>
            <w:t xml:space="preserve"> </w:t>
          </w:r>
          <w:r w:rsidR="0043773A" w:rsidRPr="00B61EE8">
            <w:rPr>
              <w:sz w:val="24"/>
              <w:szCs w:val="24"/>
              <w:u w:val="single"/>
            </w:rPr>
            <w:t xml:space="preserve">     </w:t>
          </w:r>
          <w:r w:rsidR="00635376" w:rsidRPr="00B61EE8">
            <w:rPr>
              <w:sz w:val="24"/>
              <w:szCs w:val="24"/>
              <w:u w:val="single"/>
            </w:rPr>
            <w:t xml:space="preserve">      </w:t>
          </w:r>
        </w:sdtContent>
      </w:sdt>
      <w:r w:rsidR="004679DB" w:rsidRPr="00B61EE8">
        <w:rPr>
          <w:sz w:val="24"/>
          <w:szCs w:val="24"/>
          <w:u w:val="single"/>
        </w:rPr>
        <w:t xml:space="preserve">   </w:t>
      </w:r>
      <w:r w:rsidR="00B61EE8" w:rsidRPr="00B61EE8">
        <w:rPr>
          <w:sz w:val="24"/>
          <w:szCs w:val="24"/>
          <w:u w:val="single"/>
        </w:rPr>
        <w:t xml:space="preserve">  </w:t>
      </w:r>
      <w:r w:rsidR="00D25C4A" w:rsidRPr="00B61EE8">
        <w:rPr>
          <w:sz w:val="24"/>
          <w:szCs w:val="24"/>
          <w:u w:val="single"/>
        </w:rPr>
        <w:t xml:space="preserve">/ </w:t>
      </w:r>
      <w:sdt>
        <w:sdtPr>
          <w:rPr>
            <w:sz w:val="24"/>
            <w:szCs w:val="24"/>
            <w:u w:val="single"/>
          </w:rPr>
          <w:id w:val="-714737715"/>
          <w:placeholder>
            <w:docPart w:val="84A11469D818453385A46398E17F3923"/>
          </w:placeholder>
        </w:sdtPr>
        <w:sdtContent>
          <w:r w:rsidR="00635376" w:rsidRPr="00B61EE8">
            <w:rPr>
              <w:sz w:val="24"/>
              <w:szCs w:val="24"/>
              <w:u w:val="single"/>
            </w:rPr>
            <w:t xml:space="preserve">   </w:t>
          </w:r>
          <w:r w:rsidR="0043773A" w:rsidRPr="00B61EE8">
            <w:rPr>
              <w:sz w:val="24"/>
              <w:szCs w:val="24"/>
              <w:u w:val="single"/>
            </w:rPr>
            <w:t xml:space="preserve">        </w:t>
          </w:r>
          <w:r w:rsidR="00635376" w:rsidRPr="00B61EE8">
            <w:rPr>
              <w:sz w:val="24"/>
              <w:szCs w:val="24"/>
              <w:u w:val="single"/>
            </w:rPr>
            <w:t xml:space="preserve">    </w:t>
          </w:r>
        </w:sdtContent>
      </w:sdt>
      <w:r w:rsidR="00D25C4A" w:rsidRPr="00B61EE8">
        <w:rPr>
          <w:sz w:val="24"/>
          <w:szCs w:val="24"/>
          <w:u w:val="single"/>
        </w:rPr>
        <w:t xml:space="preserve"> </w:t>
      </w:r>
      <w:r w:rsidR="00711E1D" w:rsidRPr="00B61EE8">
        <w:rPr>
          <w:sz w:val="24"/>
          <w:szCs w:val="24"/>
          <w:u w:val="single"/>
        </w:rPr>
        <w:t>/</w:t>
      </w:r>
      <w:r w:rsidR="00D25C4A" w:rsidRPr="00B61EE8">
        <w:rPr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  <w:u w:val="single"/>
          </w:rPr>
          <w:id w:val="1483501697"/>
          <w:placeholder>
            <w:docPart w:val="73D1B45011F242ED98B88A86356DD6CB"/>
          </w:placeholder>
        </w:sdtPr>
        <w:sdtContent>
          <w:r w:rsidR="00711E1D" w:rsidRPr="00B61EE8">
            <w:rPr>
              <w:sz w:val="24"/>
              <w:szCs w:val="24"/>
              <w:u w:val="single"/>
            </w:rPr>
            <w:t xml:space="preserve">    </w:t>
          </w:r>
          <w:r w:rsidR="0043773A" w:rsidRPr="00B61EE8">
            <w:rPr>
              <w:sz w:val="24"/>
              <w:szCs w:val="24"/>
              <w:u w:val="single"/>
            </w:rPr>
            <w:t xml:space="preserve">    </w:t>
          </w:r>
          <w:r w:rsidR="00635376" w:rsidRPr="00B61EE8">
            <w:rPr>
              <w:sz w:val="24"/>
              <w:szCs w:val="24"/>
              <w:u w:val="single"/>
            </w:rPr>
            <w:t xml:space="preserve">     </w:t>
          </w:r>
          <w:r w:rsidR="00711E1D" w:rsidRPr="00B61EE8">
            <w:rPr>
              <w:sz w:val="24"/>
              <w:szCs w:val="24"/>
              <w:u w:val="single"/>
            </w:rPr>
            <w:t xml:space="preserve">   </w:t>
          </w:r>
        </w:sdtContent>
      </w:sdt>
    </w:p>
    <w:p w14:paraId="59FC59BD" w14:textId="062ECD8C" w:rsidR="00F56AD0" w:rsidRPr="00A73469" w:rsidRDefault="00A73469" w:rsidP="00D463CD">
      <w:pPr>
        <w:tabs>
          <w:tab w:val="left" w:pos="567"/>
          <w:tab w:val="left" w:pos="10065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ab/>
      </w:r>
      <w:r w:rsidR="00CE5D1C">
        <w:rPr>
          <w:b/>
          <w:sz w:val="24"/>
          <w:szCs w:val="24"/>
        </w:rPr>
        <w:t>Wie z</w:t>
      </w:r>
      <w:r w:rsidR="00F56AD0" w:rsidRPr="00A73469">
        <w:rPr>
          <w:b/>
          <w:sz w:val="24"/>
          <w:szCs w:val="24"/>
        </w:rPr>
        <w:t>ahlen Sie</w:t>
      </w:r>
      <w:r w:rsidR="00DF2AD8">
        <w:rPr>
          <w:b/>
          <w:sz w:val="24"/>
          <w:szCs w:val="24"/>
        </w:rPr>
        <w:t>?</w:t>
      </w:r>
      <w:r w:rsidR="00CE5D1C">
        <w:rPr>
          <w:b/>
          <w:sz w:val="24"/>
          <w:szCs w:val="24"/>
        </w:rPr>
        <w:t xml:space="preserve">  </w:t>
      </w:r>
      <w:r w:rsidR="00DF2AD8">
        <w:rPr>
          <w:b/>
          <w:sz w:val="24"/>
          <w:szCs w:val="24"/>
        </w:rPr>
        <w:t xml:space="preserve">          </w:t>
      </w:r>
      <w:sdt>
        <w:sdtPr>
          <w:rPr>
            <w:sz w:val="32"/>
            <w:szCs w:val="32"/>
          </w:rPr>
          <w:id w:val="-70255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F2AD8">
        <w:rPr>
          <w:b/>
          <w:sz w:val="24"/>
          <w:szCs w:val="24"/>
        </w:rPr>
        <w:t xml:space="preserve"> </w:t>
      </w:r>
      <w:r w:rsidR="00DF2AD8" w:rsidRPr="00A73469">
        <w:rPr>
          <w:b/>
          <w:sz w:val="24"/>
          <w:szCs w:val="24"/>
        </w:rPr>
        <w:t>B</w:t>
      </w:r>
      <w:r w:rsidR="004679DB" w:rsidRPr="00A73469">
        <w:rPr>
          <w:b/>
          <w:sz w:val="24"/>
          <w:szCs w:val="24"/>
        </w:rPr>
        <w:t>ar</w:t>
      </w:r>
      <w:r w:rsidR="00DF2AD8">
        <w:rPr>
          <w:b/>
          <w:sz w:val="24"/>
          <w:szCs w:val="24"/>
        </w:rPr>
        <w:t xml:space="preserve">     </w:t>
      </w:r>
      <w:r w:rsidR="00CE5D1C">
        <w:rPr>
          <w:b/>
          <w:sz w:val="24"/>
          <w:szCs w:val="24"/>
        </w:rPr>
        <w:t xml:space="preserve">        </w:t>
      </w:r>
      <w:r w:rsidR="00DF2AD8">
        <w:rPr>
          <w:b/>
          <w:sz w:val="24"/>
          <w:szCs w:val="24"/>
        </w:rPr>
        <w:t xml:space="preserve">  </w:t>
      </w:r>
      <w:r w:rsidR="00F24D36">
        <w:rPr>
          <w:b/>
          <w:sz w:val="24"/>
          <w:szCs w:val="24"/>
        </w:rPr>
        <w:t xml:space="preserve"> </w:t>
      </w:r>
      <w:sdt>
        <w:sdtPr>
          <w:rPr>
            <w:sz w:val="32"/>
            <w:szCs w:val="32"/>
          </w:rPr>
          <w:id w:val="-107504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0451D" w:rsidRPr="00A73469">
        <w:rPr>
          <w:b/>
          <w:sz w:val="24"/>
          <w:szCs w:val="24"/>
        </w:rPr>
        <w:t xml:space="preserve"> </w:t>
      </w:r>
      <w:r w:rsidR="00BA18CB">
        <w:rPr>
          <w:b/>
          <w:sz w:val="24"/>
          <w:szCs w:val="24"/>
        </w:rPr>
        <w:t>GIROCARD (</w:t>
      </w:r>
      <w:proofErr w:type="gramStart"/>
      <w:r w:rsidR="00BA18CB">
        <w:rPr>
          <w:b/>
          <w:sz w:val="24"/>
          <w:szCs w:val="24"/>
        </w:rPr>
        <w:t>EC)</w:t>
      </w:r>
      <w:r w:rsidR="00F56AD0" w:rsidRPr="00A73469">
        <w:rPr>
          <w:b/>
          <w:sz w:val="24"/>
          <w:szCs w:val="24"/>
        </w:rPr>
        <w:t xml:space="preserve"> </w:t>
      </w:r>
      <w:r w:rsidR="00CE5D1C">
        <w:rPr>
          <w:b/>
          <w:sz w:val="24"/>
          <w:szCs w:val="24"/>
        </w:rPr>
        <w:t xml:space="preserve">  </w:t>
      </w:r>
      <w:proofErr w:type="gramEnd"/>
      <w:r w:rsidR="00CE5D1C">
        <w:rPr>
          <w:b/>
          <w:sz w:val="24"/>
          <w:szCs w:val="24"/>
        </w:rPr>
        <w:t xml:space="preserve">     </w:t>
      </w:r>
      <w:r w:rsidR="00DF2AD8">
        <w:rPr>
          <w:b/>
          <w:sz w:val="24"/>
          <w:szCs w:val="24"/>
        </w:rPr>
        <w:t xml:space="preserve"> </w:t>
      </w:r>
      <w:sdt>
        <w:sdtPr>
          <w:rPr>
            <w:sz w:val="32"/>
            <w:szCs w:val="32"/>
          </w:rPr>
          <w:id w:val="122309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0451D" w:rsidRPr="00A73469">
        <w:rPr>
          <w:b/>
          <w:sz w:val="24"/>
          <w:szCs w:val="24"/>
        </w:rPr>
        <w:t xml:space="preserve"> </w:t>
      </w:r>
      <w:r w:rsidR="00F56AD0" w:rsidRPr="00A73469">
        <w:rPr>
          <w:b/>
          <w:sz w:val="24"/>
          <w:szCs w:val="24"/>
        </w:rPr>
        <w:t>Handy</w:t>
      </w:r>
      <w:r w:rsidR="00F56AD0" w:rsidRPr="00A73469">
        <w:rPr>
          <w:sz w:val="24"/>
          <w:szCs w:val="24"/>
        </w:rPr>
        <w:tab/>
      </w:r>
    </w:p>
    <w:p w14:paraId="71CFD908" w14:textId="3C088208" w:rsidR="00F70E82" w:rsidRPr="00691686" w:rsidRDefault="00A73469" w:rsidP="0080629A">
      <w:pPr>
        <w:pStyle w:val="Listenabsatz"/>
        <w:tabs>
          <w:tab w:val="left" w:pos="567"/>
          <w:tab w:val="left" w:pos="10065"/>
        </w:tabs>
        <w:spacing w:after="8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E2A89" w:rsidRPr="00691686">
        <w:rPr>
          <w:b/>
          <w:sz w:val="24"/>
          <w:szCs w:val="24"/>
        </w:rPr>
        <w:t xml:space="preserve">. </w:t>
      </w:r>
      <w:r w:rsidR="00892900" w:rsidRPr="00691686">
        <w:rPr>
          <w:b/>
          <w:sz w:val="24"/>
          <w:szCs w:val="24"/>
        </w:rPr>
        <w:tab/>
      </w:r>
      <w:r w:rsidR="00502DA1">
        <w:rPr>
          <w:b/>
          <w:sz w:val="24"/>
          <w:szCs w:val="24"/>
        </w:rPr>
        <w:t xml:space="preserve">Wie </w:t>
      </w:r>
      <w:r w:rsidR="00DF2AD8">
        <w:rPr>
          <w:b/>
          <w:sz w:val="24"/>
          <w:szCs w:val="24"/>
        </w:rPr>
        <w:t>kommen</w:t>
      </w:r>
      <w:r w:rsidR="00502DA1">
        <w:rPr>
          <w:b/>
          <w:sz w:val="24"/>
          <w:szCs w:val="24"/>
        </w:rPr>
        <w:t xml:space="preserve"> Sie seit</w:t>
      </w:r>
      <w:r w:rsidR="00F70E82" w:rsidRPr="00691686">
        <w:rPr>
          <w:b/>
          <w:sz w:val="24"/>
          <w:szCs w:val="24"/>
        </w:rPr>
        <w:t xml:space="preserve"> Schließung des SB</w:t>
      </w:r>
      <w:r w:rsidR="00F56AD0" w:rsidRPr="00691686">
        <w:rPr>
          <w:b/>
          <w:sz w:val="24"/>
          <w:szCs w:val="24"/>
        </w:rPr>
        <w:t>-Automaten in Hohne</w:t>
      </w:r>
      <w:r w:rsidR="00F70E82" w:rsidRPr="00691686">
        <w:rPr>
          <w:b/>
          <w:sz w:val="24"/>
          <w:szCs w:val="24"/>
        </w:rPr>
        <w:t xml:space="preserve"> an Bar</w:t>
      </w:r>
      <w:r w:rsidR="00F56AD0" w:rsidRPr="00691686">
        <w:rPr>
          <w:b/>
          <w:sz w:val="24"/>
          <w:szCs w:val="24"/>
        </w:rPr>
        <w:t>g</w:t>
      </w:r>
      <w:r w:rsidR="00F70E82" w:rsidRPr="00691686">
        <w:rPr>
          <w:b/>
          <w:sz w:val="24"/>
          <w:szCs w:val="24"/>
        </w:rPr>
        <w:t>eld</w:t>
      </w:r>
      <w:r w:rsidR="008E6009">
        <w:rPr>
          <w:b/>
          <w:sz w:val="24"/>
          <w:szCs w:val="24"/>
        </w:rPr>
        <w:t>?</w:t>
      </w:r>
      <w:r w:rsidR="0092395D">
        <w:rPr>
          <w:b/>
          <w:sz w:val="24"/>
          <w:szCs w:val="24"/>
        </w:rPr>
        <w:t xml:space="preserve"> </w:t>
      </w:r>
    </w:p>
    <w:p w14:paraId="4DC5F6E0" w14:textId="632BCDD1" w:rsidR="00F70E82" w:rsidRPr="00691686" w:rsidRDefault="00892900" w:rsidP="00502DA1">
      <w:pPr>
        <w:tabs>
          <w:tab w:val="left" w:pos="567"/>
        </w:tabs>
        <w:spacing w:after="80" w:line="240" w:lineRule="auto"/>
        <w:ind w:firstLine="567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06136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0451D" w:rsidRPr="00691686">
        <w:rPr>
          <w:sz w:val="24"/>
          <w:szCs w:val="24"/>
        </w:rPr>
        <w:t xml:space="preserve"> </w:t>
      </w:r>
      <w:r w:rsidR="00E465FF" w:rsidRPr="00691686">
        <w:rPr>
          <w:sz w:val="24"/>
          <w:szCs w:val="24"/>
        </w:rPr>
        <w:t xml:space="preserve">Beschaffung </w:t>
      </w:r>
      <w:r w:rsidR="00CB570B">
        <w:rPr>
          <w:sz w:val="24"/>
          <w:szCs w:val="24"/>
        </w:rPr>
        <w:t>i</w:t>
      </w:r>
      <w:r w:rsidR="00F70E82" w:rsidRPr="00691686">
        <w:rPr>
          <w:sz w:val="24"/>
          <w:szCs w:val="24"/>
        </w:rPr>
        <w:t>n ander</w:t>
      </w:r>
      <w:r w:rsidR="00E465FF" w:rsidRPr="00691686">
        <w:rPr>
          <w:sz w:val="24"/>
          <w:szCs w:val="24"/>
        </w:rPr>
        <w:t>e</w:t>
      </w:r>
      <w:r w:rsidR="00F70E82" w:rsidRPr="00691686">
        <w:rPr>
          <w:sz w:val="24"/>
          <w:szCs w:val="24"/>
        </w:rPr>
        <w:t>n Orten</w:t>
      </w:r>
      <w:r w:rsidR="004C0699">
        <w:rPr>
          <w:sz w:val="24"/>
          <w:szCs w:val="24"/>
        </w:rPr>
        <w:t xml:space="preserve"> </w:t>
      </w:r>
    </w:p>
    <w:p w14:paraId="3E9CC9AA" w14:textId="02A585CA" w:rsidR="00F70E82" w:rsidRPr="00691686" w:rsidRDefault="00892900" w:rsidP="00502DA1">
      <w:pPr>
        <w:tabs>
          <w:tab w:val="left" w:pos="567"/>
        </w:tabs>
        <w:spacing w:after="80" w:line="240" w:lineRule="auto"/>
        <w:ind w:firstLine="567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174503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0451D" w:rsidRPr="00691686">
        <w:rPr>
          <w:sz w:val="24"/>
          <w:szCs w:val="24"/>
        </w:rPr>
        <w:t xml:space="preserve"> </w:t>
      </w:r>
      <w:r w:rsidR="00F70E82" w:rsidRPr="00691686">
        <w:rPr>
          <w:sz w:val="24"/>
          <w:szCs w:val="24"/>
        </w:rPr>
        <w:t>Im örtlichen Supermarkt</w:t>
      </w:r>
    </w:p>
    <w:p w14:paraId="1FF153E1" w14:textId="063D7703" w:rsidR="00691686" w:rsidRPr="00691686" w:rsidRDefault="00892900" w:rsidP="00502DA1">
      <w:pPr>
        <w:tabs>
          <w:tab w:val="left" w:pos="567"/>
        </w:tabs>
        <w:spacing w:after="80" w:line="240" w:lineRule="auto"/>
        <w:ind w:firstLine="567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166795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0451D" w:rsidRPr="00691686">
        <w:rPr>
          <w:sz w:val="24"/>
          <w:szCs w:val="24"/>
        </w:rPr>
        <w:t xml:space="preserve"> </w:t>
      </w:r>
      <w:r w:rsidR="00CE2A89" w:rsidRPr="00691686">
        <w:rPr>
          <w:sz w:val="24"/>
          <w:szCs w:val="24"/>
        </w:rPr>
        <w:t>Bringdienst durch Dritte</w:t>
      </w:r>
    </w:p>
    <w:p w14:paraId="082B9F68" w14:textId="1EA27D8B" w:rsidR="00691686" w:rsidRDefault="00691686" w:rsidP="00502DA1">
      <w:pPr>
        <w:tabs>
          <w:tab w:val="left" w:pos="567"/>
        </w:tabs>
        <w:spacing w:after="80" w:line="240" w:lineRule="auto"/>
        <w:ind w:firstLine="567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1457336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0451D" w:rsidRPr="00691686">
        <w:rPr>
          <w:sz w:val="24"/>
          <w:szCs w:val="24"/>
        </w:rPr>
        <w:t xml:space="preserve"> </w:t>
      </w:r>
      <w:r w:rsidRPr="00691686">
        <w:rPr>
          <w:sz w:val="24"/>
          <w:szCs w:val="24"/>
        </w:rPr>
        <w:t>Ich habe Niemanden, der mir bei der Bargeldbeschaffung helfen kann</w:t>
      </w:r>
    </w:p>
    <w:p w14:paraId="2F5AEF0A" w14:textId="77777777" w:rsidR="004679DB" w:rsidRPr="004679DB" w:rsidRDefault="004679DB" w:rsidP="004679DB">
      <w:pPr>
        <w:spacing w:after="80" w:line="240" w:lineRule="auto"/>
        <w:rPr>
          <w:sz w:val="16"/>
          <w:szCs w:val="16"/>
        </w:rPr>
      </w:pPr>
    </w:p>
    <w:p w14:paraId="656EC1D0" w14:textId="25A6F0C5" w:rsidR="00CE2A89" w:rsidRPr="00691686" w:rsidRDefault="00A73469" w:rsidP="00502DA1">
      <w:pPr>
        <w:tabs>
          <w:tab w:val="left" w:pos="567"/>
        </w:tabs>
        <w:spacing w:after="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E2A89" w:rsidRPr="00691686">
        <w:rPr>
          <w:b/>
          <w:sz w:val="24"/>
          <w:szCs w:val="24"/>
        </w:rPr>
        <w:t xml:space="preserve">. </w:t>
      </w:r>
      <w:r w:rsidR="00892900" w:rsidRPr="00691686">
        <w:rPr>
          <w:b/>
          <w:sz w:val="24"/>
          <w:szCs w:val="24"/>
        </w:rPr>
        <w:tab/>
      </w:r>
      <w:r w:rsidR="00CE2A89" w:rsidRPr="00691686">
        <w:rPr>
          <w:b/>
          <w:sz w:val="24"/>
          <w:szCs w:val="24"/>
        </w:rPr>
        <w:t>Welche Erfahrungen haben Sie bei der Beschaffung von Bargeld bisher gemacht</w:t>
      </w:r>
      <w:r w:rsidR="008E6009">
        <w:rPr>
          <w:b/>
          <w:sz w:val="24"/>
          <w:szCs w:val="24"/>
        </w:rPr>
        <w:t>?</w:t>
      </w:r>
    </w:p>
    <w:p w14:paraId="650E325C" w14:textId="25D2C382" w:rsidR="00CE2A89" w:rsidRPr="00691686" w:rsidRDefault="00892900" w:rsidP="00502DA1">
      <w:pPr>
        <w:tabs>
          <w:tab w:val="left" w:pos="567"/>
        </w:tabs>
        <w:spacing w:after="80" w:line="240" w:lineRule="auto"/>
        <w:ind w:firstLine="567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4190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048C">
        <w:rPr>
          <w:sz w:val="28"/>
          <w:szCs w:val="28"/>
        </w:rPr>
        <w:t xml:space="preserve"> </w:t>
      </w:r>
      <w:r w:rsidR="00CE2A89" w:rsidRPr="00691686">
        <w:rPr>
          <w:sz w:val="24"/>
          <w:szCs w:val="24"/>
        </w:rPr>
        <w:t>keine Probleme</w:t>
      </w:r>
    </w:p>
    <w:p w14:paraId="47B81AF3" w14:textId="5B2ACBC1" w:rsidR="00CB570B" w:rsidRPr="00691686" w:rsidRDefault="00892900" w:rsidP="004D537D">
      <w:pPr>
        <w:tabs>
          <w:tab w:val="left" w:pos="567"/>
        </w:tabs>
        <w:spacing w:after="80" w:line="240" w:lineRule="auto"/>
        <w:ind w:firstLine="567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87381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48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9048C">
        <w:rPr>
          <w:sz w:val="28"/>
          <w:szCs w:val="28"/>
        </w:rPr>
        <w:t xml:space="preserve"> </w:t>
      </w:r>
      <w:r w:rsidR="00CE2A89" w:rsidRPr="00691686">
        <w:rPr>
          <w:sz w:val="24"/>
          <w:szCs w:val="24"/>
        </w:rPr>
        <w:t>häufig Probleme</w:t>
      </w:r>
      <w:r w:rsidR="00870A25">
        <w:rPr>
          <w:sz w:val="24"/>
          <w:szCs w:val="24"/>
        </w:rPr>
        <w:t>;</w:t>
      </w:r>
      <w:r w:rsidR="00CE2A89" w:rsidRPr="00691686">
        <w:rPr>
          <w:sz w:val="24"/>
          <w:szCs w:val="24"/>
        </w:rPr>
        <w:t xml:space="preserve"> wenn ja, welche</w:t>
      </w:r>
      <w:r w:rsidR="00870A25">
        <w:rPr>
          <w:sz w:val="24"/>
          <w:szCs w:val="24"/>
        </w:rPr>
        <w:t>?</w:t>
      </w:r>
      <w:r w:rsidR="004D537D">
        <w:rPr>
          <w:sz w:val="24"/>
          <w:szCs w:val="24"/>
        </w:rPr>
        <w:t xml:space="preserve"> </w:t>
      </w:r>
      <w:r w:rsidR="008F3321" w:rsidRPr="008F3321">
        <w:rPr>
          <w:b/>
          <w:bCs/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  <w:u w:val="single"/>
          </w:rPr>
          <w:id w:val="-566653892"/>
          <w:placeholder>
            <w:docPart w:val="E50A54571F104B648F90185FA8977676"/>
          </w:placeholder>
        </w:sdtPr>
        <w:sdtContent>
          <w:r w:rsidR="008F3321" w:rsidRPr="009222B2">
            <w:rPr>
              <w:sz w:val="24"/>
              <w:szCs w:val="24"/>
              <w:u w:val="single"/>
            </w:rPr>
            <w:t xml:space="preserve">         </w:t>
          </w:r>
          <w:r w:rsidR="00321226" w:rsidRPr="009222B2">
            <w:rPr>
              <w:sz w:val="24"/>
              <w:szCs w:val="24"/>
              <w:u w:val="single"/>
            </w:rPr>
            <w:t>__________</w:t>
          </w:r>
          <w:r w:rsidR="008F3321" w:rsidRPr="009222B2">
            <w:rPr>
              <w:sz w:val="24"/>
              <w:szCs w:val="24"/>
              <w:u w:val="single"/>
            </w:rPr>
            <w:t xml:space="preserve">   </w:t>
          </w:r>
        </w:sdtContent>
      </w:sdt>
      <w:r w:rsidR="008F3321" w:rsidRPr="009222B2">
        <w:rPr>
          <w:sz w:val="24"/>
          <w:szCs w:val="24"/>
        </w:rPr>
        <w:t xml:space="preserve"> </w:t>
      </w:r>
    </w:p>
    <w:p w14:paraId="7CEEC71F" w14:textId="1F81E120" w:rsidR="00CE2A89" w:rsidRPr="00691686" w:rsidRDefault="00A73469" w:rsidP="00502DA1">
      <w:pPr>
        <w:tabs>
          <w:tab w:val="left" w:pos="567"/>
        </w:tabs>
        <w:spacing w:after="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E2A89" w:rsidRPr="00691686">
        <w:rPr>
          <w:b/>
          <w:sz w:val="24"/>
          <w:szCs w:val="24"/>
        </w:rPr>
        <w:t xml:space="preserve">. </w:t>
      </w:r>
      <w:r w:rsidR="00892900" w:rsidRPr="00691686">
        <w:rPr>
          <w:b/>
          <w:sz w:val="24"/>
          <w:szCs w:val="24"/>
        </w:rPr>
        <w:tab/>
      </w:r>
      <w:r w:rsidR="00CE2A89" w:rsidRPr="00691686">
        <w:rPr>
          <w:b/>
          <w:sz w:val="24"/>
          <w:szCs w:val="24"/>
        </w:rPr>
        <w:t>Ist die Diskretion bei der Übergabe des Bar</w:t>
      </w:r>
      <w:r w:rsidR="00892900" w:rsidRPr="00691686">
        <w:rPr>
          <w:b/>
          <w:sz w:val="24"/>
          <w:szCs w:val="24"/>
        </w:rPr>
        <w:t>geldes in Supermärkte</w:t>
      </w:r>
      <w:r w:rsidR="00CE2A89" w:rsidRPr="00691686">
        <w:rPr>
          <w:b/>
          <w:sz w:val="24"/>
          <w:szCs w:val="24"/>
        </w:rPr>
        <w:t xml:space="preserve">n für </w:t>
      </w:r>
      <w:r w:rsidR="00892900" w:rsidRPr="00691686">
        <w:rPr>
          <w:b/>
          <w:sz w:val="24"/>
          <w:szCs w:val="24"/>
        </w:rPr>
        <w:t>Sie gewahrt?</w:t>
      </w:r>
    </w:p>
    <w:p w14:paraId="6F59F136" w14:textId="2E57B1B0" w:rsidR="00892900" w:rsidRPr="00691686" w:rsidRDefault="00892900" w:rsidP="00502DA1">
      <w:pPr>
        <w:tabs>
          <w:tab w:val="left" w:pos="567"/>
        </w:tabs>
        <w:spacing w:after="80" w:line="240" w:lineRule="auto"/>
        <w:rPr>
          <w:sz w:val="24"/>
          <w:szCs w:val="24"/>
        </w:rPr>
      </w:pPr>
      <w:r w:rsidRPr="00691686">
        <w:rPr>
          <w:sz w:val="24"/>
          <w:szCs w:val="24"/>
        </w:rPr>
        <w:tab/>
      </w: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54911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50B0E" w:rsidRPr="00691686">
        <w:rPr>
          <w:sz w:val="24"/>
          <w:szCs w:val="24"/>
        </w:rPr>
        <w:t xml:space="preserve"> </w:t>
      </w:r>
      <w:r w:rsidRPr="00691686">
        <w:rPr>
          <w:sz w:val="24"/>
          <w:szCs w:val="24"/>
        </w:rPr>
        <w:t>Ja</w:t>
      </w:r>
    </w:p>
    <w:p w14:paraId="0A5D17BE" w14:textId="43BFF5DB" w:rsidR="004679DB" w:rsidRPr="00B61EE8" w:rsidRDefault="00892900" w:rsidP="00B61EE8">
      <w:pPr>
        <w:tabs>
          <w:tab w:val="left" w:pos="567"/>
        </w:tabs>
        <w:spacing w:after="80" w:line="240" w:lineRule="auto"/>
        <w:rPr>
          <w:sz w:val="24"/>
          <w:szCs w:val="24"/>
        </w:rPr>
      </w:pPr>
      <w:r w:rsidRPr="00691686">
        <w:rPr>
          <w:sz w:val="24"/>
          <w:szCs w:val="24"/>
        </w:rPr>
        <w:tab/>
      </w: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788552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50B0E" w:rsidRPr="00691686">
        <w:rPr>
          <w:sz w:val="24"/>
          <w:szCs w:val="24"/>
        </w:rPr>
        <w:t xml:space="preserve"> </w:t>
      </w:r>
      <w:r w:rsidRPr="00691686">
        <w:rPr>
          <w:sz w:val="24"/>
          <w:szCs w:val="24"/>
        </w:rPr>
        <w:t>Nein</w:t>
      </w:r>
    </w:p>
    <w:p w14:paraId="1C2551B7" w14:textId="5333F342" w:rsidR="00CE2A89" w:rsidRPr="00691686" w:rsidRDefault="00A73469" w:rsidP="00502DA1">
      <w:pPr>
        <w:tabs>
          <w:tab w:val="left" w:pos="567"/>
        </w:tabs>
        <w:spacing w:after="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E2A89" w:rsidRPr="00691686">
        <w:rPr>
          <w:b/>
          <w:sz w:val="24"/>
          <w:szCs w:val="24"/>
        </w:rPr>
        <w:t xml:space="preserve">. </w:t>
      </w:r>
      <w:r w:rsidR="003B290B">
        <w:rPr>
          <w:b/>
          <w:sz w:val="24"/>
          <w:szCs w:val="24"/>
        </w:rPr>
        <w:tab/>
      </w:r>
      <w:r w:rsidR="00F56AD0" w:rsidRPr="00691686">
        <w:rPr>
          <w:b/>
          <w:sz w:val="24"/>
          <w:szCs w:val="24"/>
        </w:rPr>
        <w:t xml:space="preserve">Wie bekommen Sie </w:t>
      </w:r>
      <w:r w:rsidR="008E6009">
        <w:rPr>
          <w:b/>
          <w:sz w:val="24"/>
          <w:szCs w:val="24"/>
        </w:rPr>
        <w:t>I</w:t>
      </w:r>
      <w:r w:rsidR="00F56AD0" w:rsidRPr="00691686">
        <w:rPr>
          <w:b/>
          <w:sz w:val="24"/>
          <w:szCs w:val="24"/>
        </w:rPr>
        <w:t>hre Kontoauszüge</w:t>
      </w:r>
      <w:r w:rsidR="008E6009">
        <w:rPr>
          <w:b/>
          <w:sz w:val="24"/>
          <w:szCs w:val="24"/>
        </w:rPr>
        <w:t>?</w:t>
      </w:r>
    </w:p>
    <w:p w14:paraId="5EBCA4A2" w14:textId="38825F27" w:rsidR="00F56AD0" w:rsidRPr="00691686" w:rsidRDefault="00892900" w:rsidP="00502DA1">
      <w:pPr>
        <w:spacing w:after="80" w:line="240" w:lineRule="auto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760714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3321" w:rsidRPr="00691686">
        <w:rPr>
          <w:sz w:val="24"/>
          <w:szCs w:val="24"/>
        </w:rPr>
        <w:t xml:space="preserve"> </w:t>
      </w:r>
      <w:r w:rsidR="00F56AD0" w:rsidRPr="00691686">
        <w:rPr>
          <w:sz w:val="24"/>
          <w:szCs w:val="24"/>
        </w:rPr>
        <w:t xml:space="preserve">Per </w:t>
      </w:r>
      <w:r w:rsidRPr="00691686">
        <w:rPr>
          <w:sz w:val="24"/>
          <w:szCs w:val="24"/>
        </w:rPr>
        <w:t>Post</w:t>
      </w:r>
    </w:p>
    <w:p w14:paraId="0604BBD0" w14:textId="4D266FF9" w:rsidR="00F56AD0" w:rsidRPr="00691686" w:rsidRDefault="00892900" w:rsidP="00502DA1">
      <w:pPr>
        <w:spacing w:after="80" w:line="240" w:lineRule="auto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38659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3321">
        <w:rPr>
          <w:sz w:val="24"/>
          <w:szCs w:val="24"/>
        </w:rPr>
        <w:t xml:space="preserve"> </w:t>
      </w:r>
      <w:r w:rsidR="008B1D97">
        <w:rPr>
          <w:sz w:val="24"/>
          <w:szCs w:val="24"/>
        </w:rPr>
        <w:t xml:space="preserve">Über </w:t>
      </w:r>
      <w:r w:rsidR="00F56AD0" w:rsidRPr="00691686">
        <w:rPr>
          <w:sz w:val="24"/>
          <w:szCs w:val="24"/>
        </w:rPr>
        <w:t>Onlinebanking</w:t>
      </w:r>
    </w:p>
    <w:p w14:paraId="7EA5CFAF" w14:textId="5EBE0A95" w:rsidR="00F56AD0" w:rsidRPr="00691686" w:rsidRDefault="00892900" w:rsidP="00502DA1">
      <w:pPr>
        <w:spacing w:after="80" w:line="240" w:lineRule="auto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2074422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3321">
        <w:rPr>
          <w:sz w:val="24"/>
          <w:szCs w:val="24"/>
        </w:rPr>
        <w:t xml:space="preserve"> </w:t>
      </w:r>
      <w:r w:rsidR="008B1D97">
        <w:rPr>
          <w:sz w:val="24"/>
          <w:szCs w:val="24"/>
        </w:rPr>
        <w:t xml:space="preserve">Am </w:t>
      </w:r>
      <w:r w:rsidR="00F56AD0" w:rsidRPr="00691686">
        <w:rPr>
          <w:sz w:val="24"/>
          <w:szCs w:val="24"/>
        </w:rPr>
        <w:t>Kontoauszugdrucker</w:t>
      </w:r>
      <w:r w:rsidR="00CB570B">
        <w:rPr>
          <w:sz w:val="24"/>
          <w:szCs w:val="24"/>
        </w:rPr>
        <w:t xml:space="preserve"> an anderen Orten</w:t>
      </w:r>
    </w:p>
    <w:p w14:paraId="14A3CE53" w14:textId="2D286BFE" w:rsidR="00F56AD0" w:rsidRPr="00CB570B" w:rsidRDefault="00A73469" w:rsidP="00502DA1">
      <w:pPr>
        <w:pStyle w:val="Listenabsatz"/>
        <w:tabs>
          <w:tab w:val="left" w:pos="567"/>
        </w:tabs>
        <w:spacing w:after="8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56AD0" w:rsidRPr="00691686">
        <w:rPr>
          <w:b/>
          <w:sz w:val="24"/>
          <w:szCs w:val="24"/>
        </w:rPr>
        <w:t xml:space="preserve">. </w:t>
      </w:r>
      <w:r w:rsidR="00892900" w:rsidRPr="00691686">
        <w:rPr>
          <w:b/>
          <w:sz w:val="24"/>
          <w:szCs w:val="24"/>
        </w:rPr>
        <w:tab/>
      </w:r>
      <w:r w:rsidR="00CB570B">
        <w:rPr>
          <w:b/>
          <w:sz w:val="24"/>
          <w:szCs w:val="24"/>
        </w:rPr>
        <w:t xml:space="preserve">Ihr </w:t>
      </w:r>
      <w:r w:rsidR="00365878" w:rsidRPr="00691686">
        <w:rPr>
          <w:b/>
          <w:sz w:val="24"/>
          <w:szCs w:val="24"/>
        </w:rPr>
        <w:t>Resümee</w:t>
      </w:r>
      <w:r w:rsidR="00F56AD0" w:rsidRPr="00691686">
        <w:rPr>
          <w:b/>
          <w:sz w:val="24"/>
          <w:szCs w:val="24"/>
        </w:rPr>
        <w:t xml:space="preserve"> nach 9 Monaten</w:t>
      </w:r>
      <w:r w:rsidR="00892900" w:rsidRPr="00691686">
        <w:rPr>
          <w:b/>
          <w:sz w:val="24"/>
          <w:szCs w:val="24"/>
        </w:rPr>
        <w:t xml:space="preserve"> Schließung des Geldautomaten</w:t>
      </w:r>
      <w:r w:rsidR="00CB570B">
        <w:rPr>
          <w:b/>
          <w:sz w:val="24"/>
          <w:szCs w:val="24"/>
        </w:rPr>
        <w:t xml:space="preserve"> Hohne</w:t>
      </w:r>
      <w:r w:rsidR="002003F9">
        <w:rPr>
          <w:b/>
          <w:sz w:val="24"/>
          <w:szCs w:val="24"/>
        </w:rPr>
        <w:t>:</w:t>
      </w:r>
    </w:p>
    <w:p w14:paraId="6B2EF641" w14:textId="2FB88B30" w:rsidR="00892900" w:rsidRPr="00691686" w:rsidRDefault="00892900" w:rsidP="00502DA1">
      <w:pPr>
        <w:spacing w:after="80" w:line="240" w:lineRule="auto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73705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3321">
        <w:rPr>
          <w:sz w:val="24"/>
          <w:szCs w:val="24"/>
        </w:rPr>
        <w:t xml:space="preserve"> </w:t>
      </w:r>
      <w:r w:rsidR="00CB570B">
        <w:rPr>
          <w:sz w:val="24"/>
          <w:szCs w:val="24"/>
        </w:rPr>
        <w:t>I</w:t>
      </w:r>
      <w:r w:rsidR="00F56AD0" w:rsidRPr="00691686">
        <w:rPr>
          <w:sz w:val="24"/>
          <w:szCs w:val="24"/>
        </w:rPr>
        <w:t>ch komme damit gut zurecht</w:t>
      </w:r>
    </w:p>
    <w:p w14:paraId="03AA0CFC" w14:textId="7860EC15" w:rsidR="00892900" w:rsidRPr="00691686" w:rsidRDefault="00892900" w:rsidP="00502DA1">
      <w:pPr>
        <w:spacing w:after="80" w:line="240" w:lineRule="auto"/>
        <w:rPr>
          <w:sz w:val="24"/>
          <w:szCs w:val="24"/>
        </w:rPr>
      </w:pPr>
      <w:r w:rsidRPr="00691686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93230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3321">
        <w:rPr>
          <w:sz w:val="24"/>
          <w:szCs w:val="24"/>
        </w:rPr>
        <w:t xml:space="preserve"> </w:t>
      </w:r>
      <w:r w:rsidR="00CB570B">
        <w:rPr>
          <w:sz w:val="24"/>
          <w:szCs w:val="24"/>
        </w:rPr>
        <w:t>E</w:t>
      </w:r>
      <w:r w:rsidR="00F56AD0" w:rsidRPr="00691686">
        <w:rPr>
          <w:sz w:val="24"/>
          <w:szCs w:val="24"/>
        </w:rPr>
        <w:t>s gibt viele Einschränkungen</w:t>
      </w:r>
      <w:r w:rsidR="00365878">
        <w:rPr>
          <w:sz w:val="24"/>
          <w:szCs w:val="24"/>
        </w:rPr>
        <w:t xml:space="preserve">, z.B. </w:t>
      </w:r>
      <w:sdt>
        <w:sdtPr>
          <w:rPr>
            <w:sz w:val="24"/>
            <w:szCs w:val="24"/>
            <w:u w:val="single"/>
          </w:rPr>
          <w:id w:val="1055668490"/>
          <w:placeholder>
            <w:docPart w:val="EB49C8E278B749F083C02E85BDF4C1BE"/>
          </w:placeholder>
        </w:sdtPr>
        <w:sdtContent>
          <w:r w:rsidR="009222B2" w:rsidRPr="00B61EE8">
            <w:rPr>
              <w:sz w:val="24"/>
              <w:szCs w:val="24"/>
              <w:u w:val="single"/>
            </w:rPr>
            <w:t xml:space="preserve">         __________   </w:t>
          </w:r>
        </w:sdtContent>
      </w:sdt>
    </w:p>
    <w:p w14:paraId="2DC0CC48" w14:textId="14DB2801" w:rsidR="00F70E82" w:rsidRDefault="00000000" w:rsidP="00502DA1">
      <w:pPr>
        <w:pStyle w:val="Listenabsatz"/>
        <w:spacing w:after="80" w:line="240" w:lineRule="auto"/>
        <w:rPr>
          <w:sz w:val="24"/>
          <w:szCs w:val="24"/>
        </w:rPr>
      </w:pPr>
      <w:sdt>
        <w:sdtPr>
          <w:rPr>
            <w:sz w:val="28"/>
            <w:szCs w:val="28"/>
          </w:rPr>
          <w:id w:val="153545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37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F3321">
        <w:rPr>
          <w:sz w:val="24"/>
          <w:szCs w:val="24"/>
        </w:rPr>
        <w:t xml:space="preserve"> </w:t>
      </w:r>
      <w:r w:rsidR="00CB570B">
        <w:rPr>
          <w:sz w:val="24"/>
          <w:szCs w:val="24"/>
        </w:rPr>
        <w:t>S</w:t>
      </w:r>
      <w:r w:rsidR="00F56AD0" w:rsidRPr="00691686">
        <w:rPr>
          <w:sz w:val="24"/>
          <w:szCs w:val="24"/>
        </w:rPr>
        <w:t xml:space="preserve">ehr aufwendig: </w:t>
      </w:r>
      <w:r w:rsidR="00365878">
        <w:rPr>
          <w:sz w:val="24"/>
          <w:szCs w:val="24"/>
        </w:rPr>
        <w:t>I</w:t>
      </w:r>
      <w:r w:rsidR="00F56AD0" w:rsidRPr="00691686">
        <w:rPr>
          <w:sz w:val="24"/>
          <w:szCs w:val="24"/>
        </w:rPr>
        <w:t>ch brauche Unterstützung von Dritten</w:t>
      </w:r>
    </w:p>
    <w:p w14:paraId="5869AA7D" w14:textId="297DA993" w:rsidR="00502DA1" w:rsidRDefault="004679DB" w:rsidP="00502DA1">
      <w:pPr>
        <w:pStyle w:val="Listenabsatz"/>
        <w:tabs>
          <w:tab w:val="right" w:pos="10772"/>
        </w:tabs>
        <w:spacing w:after="8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9534C" wp14:editId="28BE5989">
                <wp:simplePos x="0" y="0"/>
                <wp:positionH relativeFrom="column">
                  <wp:posOffset>20955</wp:posOffset>
                </wp:positionH>
                <wp:positionV relativeFrom="paragraph">
                  <wp:posOffset>74930</wp:posOffset>
                </wp:positionV>
                <wp:extent cx="6791325" cy="0"/>
                <wp:effectExtent l="9525" t="13970" r="9525" b="5080"/>
                <wp:wrapNone/>
                <wp:docPr id="167083886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D2271" id="AutoShape 20" o:spid="_x0000_s1026" type="#_x0000_t32" style="position:absolute;margin-left:1.65pt;margin-top:5.9pt;width:534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pitgEAAFYDAAAOAAAAZHJzL2Uyb0RvYy54bWysU8Fu2zAMvQ/YPwi6L44ztFuNOD2k6y7d&#10;FqDdBzCSbAuVRYFU4uTvJ6lJOnS3oT4Qoig+Pj7Sy9vD6MTeEFv0raxncymMV6it71v5++n+01cp&#10;OILX4NCbVh4Ny9vVxw/LKTRmgQM6bUgkEM/NFFo5xBiaqmI1mBF4hsH4FOyQRojJpb7SBFNCH121&#10;mM+vqwlJB0JlmNPt3UtQrgp+1xkVf3UdmyhcKxO3WCwVu822Wi2h6QnCYNWJBvwHixGsT0UvUHcQ&#10;QezI/gM1WkXI2MWZwrHCrrPKlB5SN/X8TTePAwRTeknicLjIxO8Hq37u135Dmbo6+MfwgOqZhcf1&#10;AL43hcDTMaTB1VmqagrcXFKyw2FDYjv9QJ3ewC5iUeHQ0ZghU3/iUMQ+XsQ2hyhUurz+clN/XlxJ&#10;oc6xCppzYiCO3w2OIh9ayZHA9kNco/dppEh1KQP7B46ZFjTnhFzV4711rkzWeTG18uYq1ckRRmd1&#10;DhaH+u3akdhD3o3ylR7fPCPceV3ABgP62+kcwbqXcyru/EmarEZePW62qI8bOkuWhldYnhYtb8ff&#10;fsl+/R1WfwAAAP//AwBQSwMEFAAGAAgAAAAhAF0BSfHaAAAACAEAAA8AAABkcnMvZG93bnJldi54&#10;bWxMT8tOwzAQvCP1H6ytxAVRO6nKI8SpKiQOHGkrcXXjJQnE6yh2mtCvZysO7W3nodmZfD25Vhyx&#10;D40nDclCgUAqvW2o0rDfvd0/gQjRkDWtJ9TwiwHWxewmN5n1I33gcRsrwSEUMqOhjrHLpAxljc6E&#10;he+QWPvyvTORYV9J25uRw10rU6UepDMN8YfadPhaY/mzHZwGDMMqUZtnV+3fT+PdZ3r6Hrud1rfz&#10;afMCIuIUL2Y41+fqUHCngx/IBtFqWC7ZyHTCA86yekz5Ovwzssjl9YDiDwAA//8DAFBLAQItABQA&#10;BgAIAAAAIQC2gziS/gAAAOEBAAATAAAAAAAAAAAAAAAAAAAAAABbQ29udGVudF9UeXBlc10ueG1s&#10;UEsBAi0AFAAGAAgAAAAhADj9If/WAAAAlAEAAAsAAAAAAAAAAAAAAAAALwEAAF9yZWxzLy5yZWxz&#10;UEsBAi0AFAAGAAgAAAAhAFprqmK2AQAAVgMAAA4AAAAAAAAAAAAAAAAALgIAAGRycy9lMm9Eb2Mu&#10;eG1sUEsBAi0AFAAGAAgAAAAhAF0BSfHaAAAACAEAAA8AAAAAAAAAAAAAAAAAEAQAAGRycy9kb3du&#10;cmV2LnhtbFBLBQYAAAAABAAEAPMAAAAXBQAAAAA=&#10;"/>
            </w:pict>
          </mc:Fallback>
        </mc:AlternateContent>
      </w:r>
      <w:r w:rsidR="00502DA1">
        <w:rPr>
          <w:sz w:val="24"/>
          <w:szCs w:val="24"/>
        </w:rPr>
        <w:tab/>
      </w:r>
    </w:p>
    <w:p w14:paraId="68BE706C" w14:textId="294C0EBA" w:rsidR="00502DA1" w:rsidRDefault="00A73469" w:rsidP="00502DA1">
      <w:pPr>
        <w:shd w:val="clear" w:color="auto" w:fill="FFFFFF"/>
        <w:spacing w:after="0" w:line="360" w:lineRule="atLeast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073433" w:rsidRPr="00691686">
        <w:rPr>
          <w:b/>
          <w:sz w:val="24"/>
          <w:szCs w:val="24"/>
        </w:rPr>
        <w:t>.</w:t>
      </w:r>
      <w:r w:rsidR="00502DA1">
        <w:rPr>
          <w:rFonts w:ascii="Arial" w:eastAsia="Times New Roman" w:hAnsi="Arial" w:cs="Arial"/>
          <w:color w:val="0A0A0A"/>
          <w:sz w:val="24"/>
          <w:szCs w:val="24"/>
          <w:lang w:eastAsia="de-DE"/>
        </w:rPr>
        <w:tab/>
      </w:r>
      <w:sdt>
        <w:sdtPr>
          <w:rPr>
            <w:sz w:val="28"/>
            <w:szCs w:val="28"/>
          </w:rPr>
          <w:id w:val="63298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7F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E67F6">
        <w:rPr>
          <w:sz w:val="28"/>
          <w:szCs w:val="28"/>
        </w:rPr>
        <w:t xml:space="preserve"> </w:t>
      </w:r>
      <w:r w:rsidR="00502DA1" w:rsidRPr="00502DA1">
        <w:rPr>
          <w:sz w:val="24"/>
          <w:szCs w:val="24"/>
        </w:rPr>
        <w:t>Ich stimme der Verarbeitung meiner Daten zu, wie oben beschrieben</w:t>
      </w:r>
      <w:r w:rsidR="00036D93">
        <w:rPr>
          <w:sz w:val="24"/>
          <w:szCs w:val="24"/>
        </w:rPr>
        <w:t>.</w:t>
      </w:r>
    </w:p>
    <w:p w14:paraId="6CEBD877" w14:textId="77777777" w:rsidR="00502DA1" w:rsidRDefault="00000000" w:rsidP="00502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42B1999E">
          <v:rect id="_x0000_i1026" style="width:0;height:.75pt" o:hralign="center" o:bullet="t" o:hrstd="t" o:hrnoshade="t" o:hr="t" fillcolor="#0a0a0a" stroked="f"/>
        </w:pict>
      </w:r>
    </w:p>
    <w:p w14:paraId="0824911F" w14:textId="512C1BCE" w:rsidR="00FF2218" w:rsidRDefault="00502DA1" w:rsidP="00502DA1">
      <w:pPr>
        <w:spacing w:after="0" w:line="240" w:lineRule="auto"/>
        <w:rPr>
          <w:bCs/>
          <w:sz w:val="24"/>
          <w:szCs w:val="24"/>
        </w:rPr>
      </w:pPr>
      <w:r w:rsidRPr="004679DB">
        <w:rPr>
          <w:b/>
          <w:sz w:val="24"/>
          <w:szCs w:val="24"/>
          <w:u w:val="single"/>
        </w:rPr>
        <w:t>Verantwortlich für diese Umfrage sind:</w:t>
      </w:r>
      <w:r w:rsidRPr="00073433">
        <w:rPr>
          <w:b/>
          <w:sz w:val="24"/>
          <w:szCs w:val="24"/>
        </w:rPr>
        <w:t xml:space="preserve"> </w:t>
      </w:r>
      <w:r w:rsidR="00FF2218">
        <w:rPr>
          <w:b/>
          <w:sz w:val="24"/>
          <w:szCs w:val="24"/>
        </w:rPr>
        <w:t xml:space="preserve">- </w:t>
      </w:r>
      <w:r w:rsidR="0098697B" w:rsidRPr="004679DB">
        <w:rPr>
          <w:bCs/>
          <w:sz w:val="24"/>
          <w:szCs w:val="24"/>
        </w:rPr>
        <w:t>Dr. Peter Steffen, Hügelburg 7, 29362 Hohne</w:t>
      </w:r>
    </w:p>
    <w:p w14:paraId="73F1D5CC" w14:textId="047C7C4B" w:rsidR="00502DA1" w:rsidRPr="00FF2218" w:rsidRDefault="00FF2218" w:rsidP="00FF2218">
      <w:pPr>
        <w:pStyle w:val="Listenabsatz"/>
        <w:spacing w:after="0" w:line="240" w:lineRule="auto"/>
        <w:ind w:left="356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F24D3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- </w:t>
      </w:r>
      <w:r w:rsidR="00F83C24" w:rsidRPr="00FF2218">
        <w:rPr>
          <w:bCs/>
          <w:sz w:val="24"/>
          <w:szCs w:val="24"/>
        </w:rPr>
        <w:t xml:space="preserve">Norbert Vieweg, </w:t>
      </w:r>
      <w:proofErr w:type="gramStart"/>
      <w:r w:rsidR="00F83C24" w:rsidRPr="00FF2218">
        <w:rPr>
          <w:bCs/>
          <w:sz w:val="24"/>
          <w:szCs w:val="24"/>
        </w:rPr>
        <w:t>Hinter</w:t>
      </w:r>
      <w:proofErr w:type="gramEnd"/>
      <w:r w:rsidR="00F83C24" w:rsidRPr="00FF2218">
        <w:rPr>
          <w:bCs/>
          <w:sz w:val="24"/>
          <w:szCs w:val="24"/>
        </w:rPr>
        <w:t xml:space="preserve"> dem Dorf 12, 29362 Hohne</w:t>
      </w:r>
      <w:r w:rsidR="005F4317" w:rsidRPr="00FF2218">
        <w:rPr>
          <w:bCs/>
          <w:sz w:val="24"/>
          <w:szCs w:val="24"/>
        </w:rPr>
        <w:t xml:space="preserve">, </w:t>
      </w:r>
      <w:r w:rsidR="00596041">
        <w:rPr>
          <w:bCs/>
          <w:sz w:val="24"/>
          <w:szCs w:val="24"/>
        </w:rPr>
        <w:t>11.06</w:t>
      </w:r>
      <w:r w:rsidR="005F4317" w:rsidRPr="00FF2218">
        <w:rPr>
          <w:bCs/>
          <w:sz w:val="24"/>
          <w:szCs w:val="24"/>
        </w:rPr>
        <w:t>.2026</w:t>
      </w:r>
    </w:p>
    <w:sectPr w:rsidR="00502DA1" w:rsidRPr="00FF2218" w:rsidSect="004679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0B426FF4" id="_x0000_i1025" style="width:0;height:.75pt" o:hralign="center" o:bullet="t" o:hrstd="t" o:hrnoshade="t" o:hr="t" fillcolor="#0a0a0a" stroked="f"/>
    </w:pict>
  </w:numPicBullet>
  <w:abstractNum w:abstractNumId="0" w15:restartNumberingAfterBreak="0">
    <w:nsid w:val="13D92E2C"/>
    <w:multiLevelType w:val="hybridMultilevel"/>
    <w:tmpl w:val="BB449104"/>
    <w:lvl w:ilvl="0" w:tplc="701A1E52">
      <w:start w:val="6"/>
      <w:numFmt w:val="bullet"/>
      <w:lvlText w:val="-"/>
      <w:lvlJc w:val="left"/>
      <w:pPr>
        <w:ind w:left="21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" w15:restartNumberingAfterBreak="0">
    <w:nsid w:val="213D5F07"/>
    <w:multiLevelType w:val="hybridMultilevel"/>
    <w:tmpl w:val="B048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B77AC"/>
    <w:multiLevelType w:val="hybridMultilevel"/>
    <w:tmpl w:val="886E85D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0C1B36"/>
    <w:multiLevelType w:val="hybridMultilevel"/>
    <w:tmpl w:val="BEB47BB0"/>
    <w:lvl w:ilvl="0" w:tplc="4D807B68">
      <w:start w:val="6"/>
      <w:numFmt w:val="bullet"/>
      <w:lvlText w:val="-"/>
      <w:lvlJc w:val="left"/>
      <w:pPr>
        <w:ind w:left="46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4" w15:restartNumberingAfterBreak="0">
    <w:nsid w:val="376C6189"/>
    <w:multiLevelType w:val="hybridMultilevel"/>
    <w:tmpl w:val="100E3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4586B"/>
    <w:multiLevelType w:val="hybridMultilevel"/>
    <w:tmpl w:val="B2C0FE2A"/>
    <w:lvl w:ilvl="0" w:tplc="A10833E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60A3B"/>
    <w:multiLevelType w:val="hybridMultilevel"/>
    <w:tmpl w:val="33BE90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147D6"/>
    <w:multiLevelType w:val="hybridMultilevel"/>
    <w:tmpl w:val="D590A9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DD4D25"/>
    <w:multiLevelType w:val="hybridMultilevel"/>
    <w:tmpl w:val="AEEAB828"/>
    <w:lvl w:ilvl="0" w:tplc="88940E58">
      <w:start w:val="6"/>
      <w:numFmt w:val="bullet"/>
      <w:lvlText w:val="-"/>
      <w:lvlJc w:val="left"/>
      <w:pPr>
        <w:ind w:left="42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40" w:hanging="360"/>
      </w:pPr>
      <w:rPr>
        <w:rFonts w:ascii="Wingdings" w:hAnsi="Wingdings" w:hint="default"/>
      </w:rPr>
    </w:lvl>
  </w:abstractNum>
  <w:abstractNum w:abstractNumId="9" w15:restartNumberingAfterBreak="0">
    <w:nsid w:val="72546150"/>
    <w:multiLevelType w:val="hybridMultilevel"/>
    <w:tmpl w:val="A904920C"/>
    <w:lvl w:ilvl="0" w:tplc="E572C9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1968">
    <w:abstractNumId w:val="1"/>
  </w:num>
  <w:num w:numId="2" w16cid:durableId="1752046152">
    <w:abstractNumId w:val="4"/>
  </w:num>
  <w:num w:numId="3" w16cid:durableId="1634022235">
    <w:abstractNumId w:val="7"/>
  </w:num>
  <w:num w:numId="4" w16cid:durableId="1523276952">
    <w:abstractNumId w:val="6"/>
  </w:num>
  <w:num w:numId="5" w16cid:durableId="659041037">
    <w:abstractNumId w:val="2"/>
  </w:num>
  <w:num w:numId="6" w16cid:durableId="1591083272">
    <w:abstractNumId w:val="8"/>
  </w:num>
  <w:num w:numId="7" w16cid:durableId="848326357">
    <w:abstractNumId w:val="3"/>
  </w:num>
  <w:num w:numId="8" w16cid:durableId="605499491">
    <w:abstractNumId w:val="9"/>
  </w:num>
  <w:num w:numId="9" w16cid:durableId="325670702">
    <w:abstractNumId w:val="0"/>
  </w:num>
  <w:num w:numId="10" w16cid:durableId="521363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tH6o7JtUZShG8POXj/ZgQp8Au/4lw33/0syPsLy3DcZoA0IJL8G0FyCH6v3B2dWWl57YmC1PdvsW6tmAsK3V/A==" w:salt="ZvEgcTVN8lJfLc7GJiQ6/w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82"/>
    <w:rsid w:val="00036D93"/>
    <w:rsid w:val="00066DCD"/>
    <w:rsid w:val="0007049D"/>
    <w:rsid w:val="000731EF"/>
    <w:rsid w:val="00073433"/>
    <w:rsid w:val="0008658B"/>
    <w:rsid w:val="000C75FB"/>
    <w:rsid w:val="000E485A"/>
    <w:rsid w:val="000F6613"/>
    <w:rsid w:val="00130833"/>
    <w:rsid w:val="00186257"/>
    <w:rsid w:val="001A0AD9"/>
    <w:rsid w:val="001C7B84"/>
    <w:rsid w:val="002003F9"/>
    <w:rsid w:val="00222F4B"/>
    <w:rsid w:val="00275CCD"/>
    <w:rsid w:val="0028025B"/>
    <w:rsid w:val="00285ACE"/>
    <w:rsid w:val="00297037"/>
    <w:rsid w:val="00321226"/>
    <w:rsid w:val="00350B0E"/>
    <w:rsid w:val="0036236B"/>
    <w:rsid w:val="00365878"/>
    <w:rsid w:val="003B290B"/>
    <w:rsid w:val="003D63BF"/>
    <w:rsid w:val="003E4BE3"/>
    <w:rsid w:val="003F56D4"/>
    <w:rsid w:val="0043773A"/>
    <w:rsid w:val="004679DB"/>
    <w:rsid w:val="004873DB"/>
    <w:rsid w:val="004B380F"/>
    <w:rsid w:val="004C0699"/>
    <w:rsid w:val="004C4C94"/>
    <w:rsid w:val="004D46C0"/>
    <w:rsid w:val="004D537D"/>
    <w:rsid w:val="004F0DBB"/>
    <w:rsid w:val="00502DA1"/>
    <w:rsid w:val="00505398"/>
    <w:rsid w:val="00596041"/>
    <w:rsid w:val="005B0275"/>
    <w:rsid w:val="005C7803"/>
    <w:rsid w:val="005E4775"/>
    <w:rsid w:val="005E5F63"/>
    <w:rsid w:val="005F4317"/>
    <w:rsid w:val="005F760C"/>
    <w:rsid w:val="00610A28"/>
    <w:rsid w:val="00635376"/>
    <w:rsid w:val="00670E5A"/>
    <w:rsid w:val="00691686"/>
    <w:rsid w:val="00697A84"/>
    <w:rsid w:val="006C03AB"/>
    <w:rsid w:val="00711E1D"/>
    <w:rsid w:val="007542B5"/>
    <w:rsid w:val="00783A2F"/>
    <w:rsid w:val="007C2D84"/>
    <w:rsid w:val="007E1985"/>
    <w:rsid w:val="007E3850"/>
    <w:rsid w:val="007E668C"/>
    <w:rsid w:val="0080629A"/>
    <w:rsid w:val="00833518"/>
    <w:rsid w:val="00856BDB"/>
    <w:rsid w:val="00870A25"/>
    <w:rsid w:val="00892900"/>
    <w:rsid w:val="008B1D97"/>
    <w:rsid w:val="008B3660"/>
    <w:rsid w:val="008B58E7"/>
    <w:rsid w:val="008E6009"/>
    <w:rsid w:val="008F3321"/>
    <w:rsid w:val="009222B2"/>
    <w:rsid w:val="0092395D"/>
    <w:rsid w:val="00926461"/>
    <w:rsid w:val="00927FBF"/>
    <w:rsid w:val="0098697B"/>
    <w:rsid w:val="009F5997"/>
    <w:rsid w:val="00A73469"/>
    <w:rsid w:val="00B0451D"/>
    <w:rsid w:val="00B327AE"/>
    <w:rsid w:val="00B61EE8"/>
    <w:rsid w:val="00BA18CB"/>
    <w:rsid w:val="00BC7386"/>
    <w:rsid w:val="00C94EE6"/>
    <w:rsid w:val="00CB570B"/>
    <w:rsid w:val="00CE2A89"/>
    <w:rsid w:val="00CE5D1C"/>
    <w:rsid w:val="00D2413A"/>
    <w:rsid w:val="00D25C4A"/>
    <w:rsid w:val="00D463CD"/>
    <w:rsid w:val="00DE2838"/>
    <w:rsid w:val="00DF2AD8"/>
    <w:rsid w:val="00E150DD"/>
    <w:rsid w:val="00E465FF"/>
    <w:rsid w:val="00EB47A4"/>
    <w:rsid w:val="00EC57F3"/>
    <w:rsid w:val="00EE67F6"/>
    <w:rsid w:val="00F244CF"/>
    <w:rsid w:val="00F24D36"/>
    <w:rsid w:val="00F56AD0"/>
    <w:rsid w:val="00F70E82"/>
    <w:rsid w:val="00F83C24"/>
    <w:rsid w:val="00F9048C"/>
    <w:rsid w:val="00FE47A1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1F4B"/>
  <w15:docId w15:val="{0DCDC7C0-7D11-4819-9216-0D822476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79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0E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5FF"/>
    <w:rPr>
      <w:rFonts w:ascii="Tahoma" w:hAnsi="Tahoma" w:cs="Tahoma"/>
      <w:sz w:val="16"/>
      <w:szCs w:val="16"/>
    </w:rPr>
  </w:style>
  <w:style w:type="character" w:customStyle="1" w:styleId="vkekvd">
    <w:name w:val="vkekvd"/>
    <w:basedOn w:val="Absatz-Standardschriftart"/>
    <w:rsid w:val="00502DA1"/>
  </w:style>
  <w:style w:type="character" w:styleId="Hyperlink">
    <w:name w:val="Hyperlink"/>
    <w:basedOn w:val="Absatz-Standardschriftart"/>
    <w:uiPriority w:val="99"/>
    <w:unhideWhenUsed/>
    <w:rsid w:val="00BC738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38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9239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teffen.uno" TargetMode="External"/><Relationship Id="rId5" Type="http://schemas.openxmlformats.org/officeDocument/2006/relationships/hyperlink" Target="mailto:info@steffen.u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E23EE-87F7-4526-B6B3-2907A6565099}"/>
      </w:docPartPr>
      <w:docPartBody>
        <w:p w:rsidR="00463DC5" w:rsidRDefault="000E2A07">
          <w:r w:rsidRPr="004323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A11469D818453385A46398E17F3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D3A32-B991-46A9-A31D-11FA66CAF470}"/>
      </w:docPartPr>
      <w:docPartBody>
        <w:p w:rsidR="00463DC5" w:rsidRDefault="000E2A07" w:rsidP="000E2A07">
          <w:pPr>
            <w:pStyle w:val="84A11469D818453385A46398E17F3923"/>
          </w:pPr>
          <w:r w:rsidRPr="004323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D1B45011F242ED98B88A86356DD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59620-DC0D-48C6-A076-EF78B3C53FFA}"/>
      </w:docPartPr>
      <w:docPartBody>
        <w:p w:rsidR="00463DC5" w:rsidRDefault="000E2A07" w:rsidP="000E2A07">
          <w:pPr>
            <w:pStyle w:val="73D1B45011F242ED98B88A86356DD6CB"/>
          </w:pPr>
          <w:r w:rsidRPr="004323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0A54571F104B648F90185FA8977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9B9A5-19FC-4F75-BF70-21B047F7C548}"/>
      </w:docPartPr>
      <w:docPartBody>
        <w:p w:rsidR="00463DC5" w:rsidRDefault="000E2A07" w:rsidP="000E2A07">
          <w:pPr>
            <w:pStyle w:val="E50A54571F104B648F90185FA8977676"/>
          </w:pPr>
          <w:r w:rsidRPr="004323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49C8E278B749F083C02E85BDF4C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D9E6E-D391-4394-B2F6-8637076BFD22}"/>
      </w:docPartPr>
      <w:docPartBody>
        <w:p w:rsidR="00463DC5" w:rsidRDefault="000E2A07" w:rsidP="000E2A07">
          <w:pPr>
            <w:pStyle w:val="EB49C8E278B749F083C02E85BDF4C1BE"/>
          </w:pPr>
          <w:r w:rsidRPr="0043235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07"/>
    <w:rsid w:val="000E2A07"/>
    <w:rsid w:val="00190F5F"/>
    <w:rsid w:val="003C07B8"/>
    <w:rsid w:val="00463DC5"/>
    <w:rsid w:val="004F0DBB"/>
    <w:rsid w:val="00610A28"/>
    <w:rsid w:val="00732CB0"/>
    <w:rsid w:val="00E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E2A07"/>
    <w:rPr>
      <w:color w:val="666666"/>
    </w:rPr>
  </w:style>
  <w:style w:type="paragraph" w:customStyle="1" w:styleId="84A11469D818453385A46398E17F3923">
    <w:name w:val="84A11469D818453385A46398E17F3923"/>
    <w:rsid w:val="000E2A07"/>
  </w:style>
  <w:style w:type="paragraph" w:customStyle="1" w:styleId="73D1B45011F242ED98B88A86356DD6CB">
    <w:name w:val="73D1B45011F242ED98B88A86356DD6CB"/>
    <w:rsid w:val="000E2A07"/>
  </w:style>
  <w:style w:type="paragraph" w:customStyle="1" w:styleId="E50A54571F104B648F90185FA8977676">
    <w:name w:val="E50A54571F104B648F90185FA8977676"/>
    <w:rsid w:val="000E2A07"/>
  </w:style>
  <w:style w:type="paragraph" w:customStyle="1" w:styleId="EB49C8E278B749F083C02E85BDF4C1BE">
    <w:name w:val="EB49C8E278B749F083C02E85BDF4C1BE"/>
    <w:rsid w:val="000E2A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1528</Characters>
  <Application>Microsoft Office Word</Application>
  <DocSecurity>0</DocSecurity>
  <Lines>42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 Pro x64</dc:creator>
  <cp:lastModifiedBy>Peter Steffen</cp:lastModifiedBy>
  <cp:revision>37</cp:revision>
  <cp:lastPrinted>2026-06-11T12:25:00Z</cp:lastPrinted>
  <dcterms:created xsi:type="dcterms:W3CDTF">2026-06-11T12:26:00Z</dcterms:created>
  <dcterms:modified xsi:type="dcterms:W3CDTF">2026-06-12T13:50:00Z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b8d320-7af9-460f-a921-c7b5b0fff1cb_Enabled">
    <vt:lpwstr>true</vt:lpwstr>
  </property>
  <property fmtid="{D5CDD505-2E9C-101B-9397-08002B2CF9AE}" pid="3" name="MSIP_Label_86b8d320-7af9-460f-a921-c7b5b0fff1cb_SetDate">
    <vt:lpwstr>2026-03-06T09:42:35Z</vt:lpwstr>
  </property>
  <property fmtid="{D5CDD505-2E9C-101B-9397-08002B2CF9AE}" pid="4" name="MSIP_Label_86b8d320-7af9-460f-a921-c7b5b0fff1cb_Method">
    <vt:lpwstr>Privileged</vt:lpwstr>
  </property>
  <property fmtid="{D5CDD505-2E9C-101B-9397-08002B2CF9AE}" pid="5" name="MSIP_Label_86b8d320-7af9-460f-a921-c7b5b0fff1cb_Name">
    <vt:lpwstr>Öffentlich</vt:lpwstr>
  </property>
  <property fmtid="{D5CDD505-2E9C-101B-9397-08002B2CF9AE}" pid="6" name="MSIP_Label_86b8d320-7af9-460f-a921-c7b5b0fff1cb_SiteId">
    <vt:lpwstr>b2c216aa-fa15-418e-b330-d975d3188132</vt:lpwstr>
  </property>
  <property fmtid="{D5CDD505-2E9C-101B-9397-08002B2CF9AE}" pid="7" name="MSIP_Label_86b8d320-7af9-460f-a921-c7b5b0fff1cb_ActionId">
    <vt:lpwstr>94335691-1e7a-4508-9e7f-c0c296b4ca25</vt:lpwstr>
  </property>
  <property fmtid="{D5CDD505-2E9C-101B-9397-08002B2CF9AE}" pid="8" name="MSIP_Label_86b8d320-7af9-460f-a921-c7b5b0fff1cb_ContentBits">
    <vt:lpwstr>0</vt:lpwstr>
  </property>
  <property fmtid="{D5CDD505-2E9C-101B-9397-08002B2CF9AE}" pid="9" name="MSIP_Label_86b8d320-7af9-460f-a921-c7b5b0fff1cb_Tag">
    <vt:lpwstr>10, 0, 1, 1</vt:lpwstr>
  </property>
</Properties>
</file>